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банкетном зале воцарилась тишина. Руки, тянувшиеся к блюдам, замерли на полпути: ни убрать, ни положить.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Чжоу, придя в себя, проглотила недожеванный кусочек корня лотоса. Она повернула голову и открыла рот, глядя на красивое лицо Чжоу Чэня, но тут же поняла, что в такой ситуации любые объяснения будут бесполезны.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Все, кто хоть немного знал Чжоу Чэня, понимали: он человек крайне равнодушный ко всему на свете. Единственное, что его беспокоило — это его «кривые руки» и отсутствие девушки.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Когда съемки? — прервал молчание Чжоу Чэнь.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Завтра. Премьера назначена на второе июля, это следующая пятница, — ответила Чжао Цзыжань, наследница семьи Чжао и самая близкая подруга Чжоу Чжоу.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Увидев, что Чжоу Чэнь кивнул, все присутствующие наконец смогли выдохнуть. Они прекрасно понимали: раз он пришел, дело уже наполовину сделано.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ужина Чжоу Чэнь подписал контракт и первым вышел из клуба. Чжоу Чжоу знала, что у него слабая голова на алкоголь, поэтому спиртного на столе не было. Попрощавшись у входа, все разъехались по домам. Чжоу Чжоу села в машину брата последней.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Чжан Цзе еще до окончания банкета отправил сообщение дяде Мину, так что тот подоспел вовремя.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Брат, ты в Лунную бухту? Мою комнату убрали? Я хочу там заночевать.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Квартиру в Лунной бухте Чжоу Чжоу купила, когда училась в университете. Рядом находился вуз, да и до офиса было недалеко — иначе она ни за что не стала бы жить в одном месте с этими двумя типами. Но теперь она просто привыкла и ленилась переезжать.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Чэнь хмыкнул, но тут же сменил тему: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Понимаешь, что значит использовать имеющиеся ресурсы?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 чем ты? — Чжоу Чжоу посмотрела на него с недоумением.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Чэнь отвернулся и закрыл глаза: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компании не я один — популярный артист.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после таких слов она не поймет, то ей уже ничто не поможет. Чжоу Чжоу уловила намек, но отреагировала довольно спокойно: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Мы, конечно, думали об этом, но в этом нет нужды. В конце концов, ту ценность, которую ты создаешь в одиночку, другим не потянуть.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Чэнь поднял руку, останавливая её: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надо меня так превозносить. Проще говоря, я просто самый удобный вариант.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Чжоу хихикнула, зная, что от него ничего не скроешь: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мой родной брат, грех не заставить тебя поработать бесплатно. А просить других — совсем не то. К тому же, косметика и съемки стоят денег. Мы — молодая компания, нам нужно беречь каждый грош.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Чем больше Чжоу Чэнь вдумывался в её слова, тем больше чувствовал подвох. Она что, намекает на него?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Сама свяжись с Цзян Явэнь, пусть заставит команду визажистов выйти сверхурочно.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тех пор как фанаты начали требовать у других звезд посты с девятью фотографиями в Вэйбо, Цзян Явэнь создала для него отдельную команду стилистов. Когда у Чжоу Чэня не было работы, они тоже отдыхали.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Созвонившись с Цзян Явэнь, Чжоу Чжоу уткнулась в телефон, расплывшись в глупой улыбке, и принялась строчить сообщение.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Что, влюбилась? — с любопытством спросил Чжоу Чэнь.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Чжоу кивнула — она и не собиралась скрывать: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Пока флиртуем! Еще не встречаемся официально.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Чэнь кивнул: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познакомились?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Виделись пару раз, а сблизились в «Мечнике», — небрежно ответила она.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Сколько ему лет? — снова спросил Чжоу Чэнь.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Чжоу резко прекратила печатать, поспешно закончила переписку и убрала телефон: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Зачем ты так допрашиваешь? Еще ничего не решено…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Ладно, тогда другой вопрос: почему ты решила заняться играми?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изучала программирование, что было совсем не связано с её нынешней должностью арт-директора. При упоминании этого лицо Чжоу Чжоу стало серьезным. Она прислонилась к его плечу, и в её глазах промелькнуло разочарование.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Брат, смысл игры не в том, насколько она увлекательна, а в том, что ты играешь с кем-то. В «Мечнике» были отличные карты, но всё испортили, и к моменту открытия серверов почти все игроки разбежались.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продолжила: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 того самого момента я захотела создать тот самый мир боевых искусств, о котором мечтают игроки.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Чжоу Чэня от её внезапной сентиментальности пошли мурашки по коже, но он сдержался и не стал язвить. В свое время именно Чжоу Чжоу затащила его в «Мечника». Она играла пять лет и за это время влила в игру столько денег, что хватило бы на две квартиры в школьном районе в центре города. Чжоу Чэнь даже не знал, что на это ответить.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Хочешь делать — делай.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Конечно! Сестра И сказала, что у старика Юаня нет других талантов, но на то, чтобы заработать мне на игрушки, его хватит.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Чэнь: «……»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старика Юаня хотя бы жена есть, а он один-одинешенек. Неужели он должен тратить свои кровно заработанные на её прихоти?! Да и разве этот проект не считался перспективным?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Чжоу вертела в руках ладонь своего брата-спонсора, чувствуя смешанные эмоции. Пальцы у Чжоу Чэня были длинные, с четко очерченными суставами, а под бледной кожей просвечивали тонкие голубоватые вены. На правой руке, из-за того что он часто писал и раздавал автографы, на среднем и указательном пальцах образовались тонкие мозоли.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Брат, «Бесформенный путь» — кроссплатформенная игра. Когда она выйдет, ты тоже поиграй!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Чэнь почувствовал, как её большой палец поглаживает едва заметный шрам у основания его большого пальца, и молча убрал руку.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Посмотрим. Цзян Явэнь взяла для меня рекламу «Леони», плюс еще нужно сниматься для бренда товаров для активного отдыха, дел невпроворот.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«Леони»! У них новые оттенки 669 и 771 просто потрясающие! — Чжоу Чжоу потерлась о его плечо. — Не забудь привезти мне набор.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Чэнь усмехнулся: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уже акционер публичной компании, а всё еще трясешься из-за пары помад?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не понимаешь.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Чжоу выпрямилась, а затем снова откинулась на спинку сиденья: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как для питомца: когда мы выходим на работу, для него мы идем на охоту. Разве можно возвращаться со съемок с пустыми руками?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Ладно-ладно, не останешься без подарка.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Черный минивэн растворился в потоке машин, освещенный неоновыми огнями города.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Через полчаса машина остановилась у виллы. Чжоу Чжоу вышла, но, заметив, что брат не двигается, удивленно позвала: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Чэнь достал телефон и взглянул на время: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Встреча выпускников. Ступайте без меня.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Было полвосьмого, они, вероятно, уже начали ужинать. Чжан Цзе кивнул, собирая вещи: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Брат, во сколько ты закончишь? Заехать за тобой?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Чэнь коротко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нужно.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Дядя Мин закрыл дверь, повозился с навигатором, установив адрес, который ранее прислал Чжоу Чэнь. Ресторан находился недалеко от экспериментальной средней школы у озера. По иронии судьбы, если бы он на прошлой неделе не опубликовал дополнительный пост в Вэйбо по просьбе фанатов, он бы не увидел личное сообщение от старосты.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Два года назад, после окончания университета, он потерял телефон, номер стал известен посторонним, и он решил просто сменить его на новый. С тех пор он окончательно потерял связь со старыми одноклассниками. К счастью, в телефоне не было ничего постыдного, иначе скандалов было бы не избежать! Ведь когда официально объявили актерский состав «Легенды», фанаты оригинала долго травили его в сети.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Было чуть больше восьми. Чжоу Чэнь стоял у входа в банкетный зал и через дверь слышал громкие разговоры: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Сколько еще ждать нашу звезду? У меня уже всё остыло! — это говорил Дэн Тянь, спорторг и капитан школьной баскетбольной команды.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Нань, староста, который поддерживал с ним связь,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Скоро будет, ешь давай.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Дэн Тянь глупо рассмеялся, почесывая затылок: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я просто соскучился! Сколько лет не виделись. В баскетбольной команде мы с ним работали как одно целое.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Столько лет прошло, а я всё равно больше всего скучаю по старшей школе. Тогда чувства были чистыми, без примесей. А после того, как все разошлись своими дорогами, люди стали слишком расчетливыми, — вздохнула Ли Юйцзин, первая красавица класса.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 ведь тоже давно не виделся со Шэн Гуаньюем? Они тогда больше всех конфликтовали.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Нет! Недавно встретил Лу Юня в «Славе», когда он был онлайн, разговорились, я спросил.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Дэн Тянь поднял бокал, до краев наполненный напитком, и продолжил болтать с остальными. В какой-то момент Ли Юйцзин вставила: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 разве не знали, что он взял академический отпуск в выпускном классе?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Кто? Шэн Гуаньюй? — Чжоу Хэжань, староста по учебе, отпил вина и подхватил тему. — Разве не говорили, что его прописка не в Линьху, и он перевелся, чтобы сдавать экзамены там?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Кто это сказал? — спросил Дэн Тянь и сам же ответил на вопрос, который они считали верным: — Лу Юнь?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Разве не все так говорили? — начала Чжао Вэнь, и несколько человек тут же закивали.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кто в третьем классе и интересовался делами Шэн Гуаньюя, так это их староста по музыке. Она тогда долго за ним бегала.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http://bllate.org/book/21404/2183991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