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открылся всего месяц назад, а создание артефакта стоит не меньше четырех-пяти миллионов. Меньше чем за две минуты в ПвП он заработал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позволить себе влить в игру больше десяти миллионов, явно не из бедных. Иначе не стал бы тратить деньги, чтобы просто досадить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 здесь — потраченное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мог поклясться: если бы вчера он не закрыл настройки уведомлений о заявках в друзья перед выходом из игры, то при сегодняшнем входе его бы жутко лагало.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игра Бескрайний путь поощряла общение, поэтому функции блокировки личных сообщений от незнакомцев не было. В итоге уведомления в игре звенели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попадались и предложения о дуэлях.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игнорировал их все до тех пор, пока система не начала настойчиво всплывать с вопросом, не хочет ли он отклонять заявки на поединки от незнакомых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прямо как подушка для сонного.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не знал, как это отключить, так что функция оказалась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персонажа по имени Чэнь Чжоу собиралось всё больше зевак. Все отправленные ему сообщения уходили в пустоту, а игроки, столпившись вокруг, могли лишь повторять фразы друг друга в чате, больше ничего не добившись.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поблизости] Даоба Сиянъян: Чэнь Чжоу, давай сходим к Утесу Отражения Луны, дадим нам себя убить, а награду поделим поровну~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поблизости] Хахагуай: Можно семь на три в мою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поблизости] Юю: Раз висит объявление о награде, значит, его можно принять? Не обязательно так делать. (Пс, сестренка, дай мне убить тебя один раз, куплю себе две шмотки!)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поблизости] Туцзы: Я тоже хотела принять, если бы только могла победить Т^Т (Кстати, дай и мне шанс, хорошая сестренка)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дернул уголком рта и, перестав читать чат, открыл свиток, чтобы заняться ежедневными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мелких хвостов, тянувшихся следом, то, судя по шансу выпадения предметов, этот мир был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встал? Выходи завтракать, — раздался осторожный стук в дверь и голос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как раз был на середине задания, но, услышав про еду, без колебаний закрыл ноутбук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затылок и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только одна порция завтрака. Чжан Цзе встал раньше, уже успел поесть и теперь сидел на своем месте, копаясь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чуть склонил голову и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за игрой, — стоило ему сказать это, как он вспомнил, что сам только что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брат, — Чжан Цзе улыбнулся ему, задержал взгляд на лице всего на секунду и снова уставился на своего персонажа на экране. — Рынок открылся, пойду добуду чего-нибудь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рынок? — спросил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Бескрайнем пути раз в полмесяца проходит акция: официалы скупают ресурсы, собранные на картах, по высокой цене. Длится три дня, за продажу дают медные монеты и столько же ивент-валюты, — пояснил Чжан Цзе. — Я посмотрел, в этот раз одежда, аксессуары и всякие украшения для персонажей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пробормотал что-то вроде «да неужели»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сэндвич, откусил кусочек, отодвинул стул рядом с Чжан Цзе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Этнические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в десять тысяч раз красивее, хотя мужские тоже довольно стильные.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женские не всегда красивые? — логично заметил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предвзятости художников, просто эскизы принимала лично Чжоу Чжоу, и через её строгий отбор мало что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на селитряную траву тройной бонус, лимит десять штук. Как раз хватит, чтобы обменять на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не стоит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ответил «оу», но не спешил, неторопливо доедая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готовил Чжан Цзе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появился, питание Чэнь Чжоу стало намного лучше, да и аппетит рос день ото дня. К тому же Чжан Цзе идеально рассчитывал порции для них двоих: еды было ровно столько, сколько нужно, ни больше ни меньше. Ни крошки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доел и остался сидеть, наблюдая, как тот в одиночку сражается с мини-боссом ледяной равнины — Свирепым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рынок не открывался уже один раз? — Чэнь Чжоу заметил, что на игровом персонаже Чжан Цзе уже надета новая одежда, и задал вопрос, основываясь на его же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первые три дня после открытия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вернется в продажу? — Чэнь Чжоу был немного склонен к коллекционированию. — Или после окончания события она станет эксклюзивом?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будет, — легко ответил Чжан Цзе, словно успокаивая его. — Игра 18+, но это не значит, что в ней нет несовершеннолетних, да и финансово независимых людей меньшинство. Это событие — своего рода подарок от администрации. Если не успел получить во время ивента, придется покупать за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Чжоу успокоился, ведь всё, что было в Павильоне шелков, он уже скупил.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мысли, Чжан Цзе закончил бой, получил желаемую экипировку, надел её и взял телефон, который до этого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скинул тебе код для оплаты, лимитированная версия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пришел в себя, кивнул и небрежно перевел ему тысячу: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себе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довольно усмехнулся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выбил артефакт у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Чэнь Чжоу понимал, что скрывать нет смысла, человек всё равно знал, что за персонажем Чэнь Чжоу стоит он. — Только не говори Сяо Эр, а то эта девчонка замучает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тут же показал жест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каком сервере? — Чэнь Чжоу хотел добавить его в друзья, чтобы в случае чего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сразу отрезал эту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втором сервере, Юло Циншань. Начал играть на второй день после открытия, а первый сервер к тому времени уже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первым и крупнейшим сервером Бескрайнего пути, сервер Небесное предначертание открыл регистрацию одновременно с запуском в шесть вечера и закрыл ровно в полночь. Помимо него, на всех остальных серверах действовал лимит в двести пятьдесят тысяч человек. После заполнения сервер закрывался для новых игроков, и за исключением арен, торговой площадки и аукциона, серверы между собой не взаимодействовали.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злоупотребления и перепродажу аккаунтов по завышенным ценам, администрация заранее объявила, что на один ID можно создать только одного персонажа на одном сервере. К тому же один номер телефона нельзя было использовать для входа на два сервера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просто. Купи аккаунт на Небесном предначертании, я оплачу, — Чэнь Чжоу вспомнил о внезапно свалившихся четырех миллионах и решил поделиться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почесал затылок,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сервер только открылся, цены на аккаунты, наверное,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найдешь подходящий — кидай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Чжоу хлопнул его по плечу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переоделся в спортивный костюм, взял сменную одежду и вместе с Чжан Цзе спустился в фитнес-зал на третьем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беговой дорожке он не забывал просматривать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специализировался на киноиндустрии, где было много боевых сцен и требовалась хорошая физическая форма, нужно было постоянно поддерживать гибкость тела и не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выглядишь не особо мощным, но на самом деле мы почти наравне, просто я покрупнее, — сказал Чжан Цзе, выключая беговую дорожку. Он достал из сумки две бутылки воды, открыл одну и протянул человеку, который был настолько погружен в чтение сценария, что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опустил взгляд на свои расслабленные мышцы предплечий. Сегодня он был в спортивной майке и шортах, так что его отличная физическая форма была видна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перелистнул страницу сценария и только потом взял воду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таким хилым?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