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— улыбнулся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постепенно замедлил шаг: установленный час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 в меру, но абсолютное большинство предпочитает спортивное телосложение: чтобы в одежде выглядеть стройным, а без одежды —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 улыбкой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немного в зоне отдыха, а затем разошлись по раздевалкам, чтобы принять душ, и распрощались у выхода из тренажёрного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отправился на овощной рынок, а Чжоу Чэнь вернулся в комнату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входа в игру он сменил лицо, стоявшее ему пятьсот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истинный облик персонажа, Чжоу Чэнь только и подумал, что эти деньги были потрачены не зря. Как там говорится в пословице?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Красивому человеку и в мешковине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перерыл весь гардероб и потратил полчаса на то, чтобы подобрать Чэнь Чжоу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гардероба и увидев толпу, окружившую его плотным кольцом, он без долгих раздумий телепортировался в самый глухой уголок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всё осмотрев и любуясь своим творением, он не удержался от восторженного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фанаты узнают его по лицу, Чжоу Чэнь сделал несколько постановочных снимков: где-то виднелась лишь спина на фоне пейзажа, а какие-то были сняты с третьей точки — как он на улице дразнит кошек, собак и подкармливает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шесть фотографий, он выложил их в Уэйбо, в подписи отметив официальный аккаунт Беспредельного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амбассадору было бы странно совсем не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Чжоу Чэнь переоделся в другой костюм и только после этого отправился искать то самое событие, о котором говорил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переход находился на самом видном месте в верхней части экрана — иконка небольшой лавки с вывеской Трёхдневный рынок, под которой безостановочно мерцали и падали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и поискал места добычи нитратной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Жилы Мэнхэ?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берегов Лунного Заката хотя бы действовала безопасная зона, а вот Жилы Мэнхэ сплошь состояли из боевых локаций...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Рискнёшь — и велосипед превратится в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выбрал незаметный уголок и телепортировался к почтовой станции, расположенной ближе всего к нужным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загребнув в карман три кустика травы, росших в одном месте, он с помощью лёгкости заскочил на другую точку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совершенно не подозревал, что все его движения происходят у кого-то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Нагромождение скал, скрытое снизу деревьями, но с великолепным обзором сверху, было заполнено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Судя по тому, куда он направляется, он должен идти к старому большому вязу в деревне Старика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Старый А, веди первый отряд в засаду. Тыква, Тыковка и я — мы трое пойдем следом, если возникнут проблемы, сразу связывайтесь.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ТыкваБезЛекарства: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СыграемВзаправду: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второй отряд за мной, — произнёс кто-то по имени Одинокий Рыболов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Остальные следят издалека, смотрите, чтобы нам не зашли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НежнаяКрольчиха: Ань Гэ в сети, сильно не шумите, убьете — и сразу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— это настоящее имя Шэн Гуань Юя, его игровой побратим носил титул Никто в Поднебесной не ровня, ему двадцать семь лет, он женат, у него есть ребёнок, а его игровой роман — его собственная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все, кто перешёл сюда из Цзяньсянь,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на всякий случай решил проявить осторожность: на полпути он свернул в оживлённый торговый квартал, затерялся в шумной толпе и пару раз прошёлся по улицам вместе с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тихонько ускользнул через узкий,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обход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ЧирикЧирик: Где он? Только не говорите, что нас раскусили...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Вряд ли, второму отряду — побыстрее занять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всё готово, — сказал Одинокий Рыболов.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Наблюдатели на дальней дистанции, как увидите цель —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НежнаяКрольчиха: Поняла! Пока не видать, чтобы он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Цинь Сяо: Я пойду проверю Дорогу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Цюнци была главным транспортным узлом между двумя регионами.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Береженого Бог бережет, раз его так долго нет, нельзя исключать, что он пошел горной тропой. Если действительно столкнетесь — сразу нападайте.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ЛуннаяТеньНаВетру: Хватит суетиться,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ЛуннаяТеньНаВетру: (Туманные волны, 846.723)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пошёл ни по одной из дорог, а вместо этого с головой нырнуто в окутанный густыми туманами бамбуковый лес Туманных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съёмочной площадке он видел, как Чжан Цзе выполнял здесь задание по поиску секретного сокровища: если идти против ветра, можно было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Какая осторожная цаца (хе-хе)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Буракая: Не давайте ему сбежать, мы уже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услышал необычайно резкий шорох качающихся бамбуковых листьев, словно на ветки упал тяжёлый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летевшая со свистом смертоносная стрела метит прямо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реакцию уже можно было назвать молниеносной, в обязательном кинематографическом ракурсе при получении ранения в дикой природе стрела всё же оцарапала левую щеку Чэнь Чжоу, и оттуда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перешёл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он больше не мог спастись бегством через выход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самое опасное место — самое безопасное, а оказалось, что излишняя мудрость вышла ему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ЛуннаяТеньНаВетру легко подпрыгнул, применил навык Стремительное падение и твердо приземлился на землю, закрыл маленькое окошко командного чата и открыл чат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[Окрестности] ЛуннаяТеньНаВетру: Прошу прощения, поймал тебя :3 Не мог бы ты послушно дать брату убить тебя разок, чтобы поднять продажи дедушке Мэю? (прикрывает рот рукой и хихикает)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Чэня застыло, рука случайно дрогнула и нажала не туда, из-за чего Чэнь Чжоу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так осторожен, и всё равно его смогли выследить! Житья людям не дают,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[Окрестности] Чэнь Чжоу: Звучит не очень-то заманчиво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ЛуннаяТеньНаВетру не стал долго говорить, натянул лук и пустил ещё одну стрелу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Странников отличался не только хрупкостью, но также огромными возможностями для маневра благодаря высокой скорости передвижения и дальности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таких ситуациях, как сейчас, один на один: противник тебя даже достать не может, а сам ты неуклонно теряешь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разумеется, не собирался идти с ним в лобовую атаку. Он ловко увернулся в сторону и, карабкаясь и кувыркаясь, спрятался за небольшим земляным холмиком с торчащими корнями соседнего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высовываться и прислушивался к малейшему шороху вокруг, отчаянно пытаясь по звуку шагов определить местонахождение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ждал, в ответ доносился лишь шелест листьев, раскачиваемых ветром бамбуковых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безмолвно противостояли друг другу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 Совсем рядом раздался звук падающего на сухие листья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Чжоу Чэня сместился: на лежащей у его ног куче опавших листьев появились два круглых, бросающихся в глаза маленьких чёрных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взрыва экран компьютера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рухнул на землю, а ЛуннаяТеньНаВетру не спеша поднялся на земляной холмик, скрестив руки на груди и глядя на него сверху вниз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[Окрестности] ЛуннаяТеньНаВетру: Хорошая вещица, которую брат раздобыл пару дней назад. Ну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даже не заметил его сообщения в чате, его взгляд был мёртво прикован к выпавшему инвентарю, появившемуся на экране вместе со сброшенной до нуля шкалой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 Поскольку вы потерпели поражение в поединке с игроком ЛуннаяТеньНаВетру, вы потеряли фиолетовое оружие 83-го ранга Забвение, гладкий нефритовый браслет 3-го уровня, 2100 золотых, предмет экипировки Оберег ясного ветра и 1,35 млн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Какая же неудача, мало того что выпало сразу две вещи, так ещё обе фиолетовые... — Чжоу Чэнь был близок к тому, чтобы его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цифры и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Один миллион триста пятьдесят тысяч опыта, это же сразу снизит мне уровень?!...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Беспредельный путь только что запустили, проект находился на начальной стадии, способов получения опыта было много, и качаться считалось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разработчики заранее предупредили, что в конце года будет повышено максимальное ограничение уровня, и предел поднимут до 169-го.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полоски опыта у большинства игроков были переполнены, и он с таким трудом накопил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мало того что всё пропало, так ещё и минус 250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