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стояла на месте, наблюдая за происходящим холодным взглядом. Она видела, как Лу Юй уверенным, размеренным шагом направился к выходу из класса, и как его прямая спина была окончательно поглощена тьмой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сменялись минутами, но из-за двери не донеслось ни звука. Находящиеся в классе люди осторожно поглядывали друг на друга, в их глазах читались скрытые мысли и затаенная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классе неумолимо падала. В конце концов, первой не выдержала женщина-белый воротничок.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колготки совершенно не спасали от холода, а окружающая температура опустилась до такой степени, что ее начало бить дрожью. Оставаться здесь означало лишь одно — замерзнуть насмерть. Неизвестная тьма за дверью, конечно, пугала, но могла стать единственным путем к спасению. Рискнуть было лучше, чем просто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обвела взглядом присутствующих и, заметив в их поведении некое беспокойство,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 и подожду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развернулась и широким шагом, не оглядываясь, направилась к выходу. Она больше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 Атмосфера в классе начала понемногу разряжаться.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— Инь Чанхэ кивнул остальным. У него были веские причины оказаться в этом игровом мире, и он не мог позволить себе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раздался сладкий, мягкий и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стояла рядом с ним. Она слегка прикусила нежную нижнюю губу, ее глаза, влажные и полные растерянности, напоминали олененка, случайно забредшего в человеческий город —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страшно, братец, ты не мог бы взять меня с собой? — Чу Чжичжи нарочито опустила взгляд, приняв максимально безобидный и невинный вид, и тихо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согласился Инь Чанхэ. Взять с собой хрупкую девушку не только не вредило его интересам, но даже шло в плюс. К тому же, раз уж все оказались в этой игре ужасов, значит, каждому здесь нелегко, и почему бы не помочь, если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кармане спортивных штанов и вытащил бутылку минеральной воды, которую приготовил, чтобы попить после игры в мяч. Теперь она явно не пригодится. Инь Чанхэ вздохнул: поистине, жизнь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бутылку, направив узкое горлышко к Чу Чжичжи, и застенчиво, но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сможешь взяться? Просто хватать девушку за руку было бы невежливо, может, возьмемся каждый за свой конец бутылки и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Чжичжи улыбнулась так сладко, что казалось, этот его маленький жест глубоко тронул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рядом все еще колебался. Худенькая девушка в углу продолжала молчать. С густой прямой челкой, почти полностью закрывавшей глаза, в мешковатой и нелепой школьной форме, она жалась в углу, не здороваясь и не участвуя в обсуждениях. Она выглядела как пустое место, удивительно гармонично вписываясь в обстановку старого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Цянь, напротив, отозвался весьма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ребята. Я попробую уговорить этих девчонок и парня, и вскоре догоним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прохода сквозь тьму было похоже на то, будто пять чувств отгородили слоем воды. Как и говорил Лу Юй, никакой опасности они не встретили и довольно быстро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Чу Чжичжи почувствовала, как ее окутало теплое солнце, а по щекам потянуло ласковым ветерком. День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 перед собой опрятную школу. Над широкими воротами красовалась величественная вывеска: Первая средняя школа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 у ворот двух человек — Лу Юя и ту самую женщину-белый воротничок, которые вышли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Чу Чжичжи озадаченно моргнула. Не стали ли они ниже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Инь Чанхэ и обнаружила, что он тоже будто уменьшился, а черты его лица стали более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слегка нахмурилась и взглянула на будку охраны, разглядывая свое отражение в стекле. Она тоже помолодела на пару лет, но, видимо, одежда уменьшилась вместе с ней, поэтому из-за небольшой разницы в возрасте она не сразу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нынешней игрой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вздохнула: эта система не так проста, если способна не только мгновенно перемещать на тысячи ли, но и по своему желанию управлять течением чужого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новые переводные ученики? Все собрались? — к ним быстрым шагом подошла женщина лет сорока. На ней был строгий черный деловой костюм, а черты лица казались жесткими и холодными, особенно выделялись скулы, придавая ей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стремительно, и к тому времени, как закончила фразу, уже стояла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заметила, что неизвестно когда у ворот появились старик Цянь, парень и молчаливая девушка. Группа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учительница и есть так называемый «NPC-проводник»? Чу Чжичжи покопалась в памяти: многие именно так называли гидов в играх. Она удовлетворенно кивнула, в одностороннем порядке утвердив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Яо, я веду 1-й класс старшей школы, в который вы переводитесь, — учительница Яо с мрачным лицом взглянула на часы и холодно произнесла: — До начала дневных занятий еще есть время. Сначала получите учебные принадлежности, потом можете отдохнуть в общежитии. Но в два часа дня занятия начнутся вовремя,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получать принадлежности? — поспешно вклинился парень. Лу Юй толкнул его локтем, призывая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отвернулся, презрительно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Яо холодно взглянула на их возню, но ничего не сказала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всех к административному корпусу. Класс, где выдавали принадлежности, находился на первом этаже, в самой дальней комнате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будьте добры, семь комплектов для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новые ученики? — из кабинета вышел мужчина лет тридцати. Он был очень худым, черты лица — острыми, а выражение — до того резким, что казалось стервозным. В руках он держал стопку плоских пакетов и несколько тонких брошюр с правилами приема, которые передал учителю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вам отдал, я пойду по делам, — буркнул он и, словно боясь людей, быстро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Яо, похоже, привыкла к такому поведению. Она приняла вещи и раздала каждому по пакету с формой и правилам. С бесстрастным лицом она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обязательно носить форму. Как вернетесь в общежитие и переоденетесь, больше не появляйтесь в обычной одежде. Кроме того, в справочнике есть школьные правила, вы должны выучить их наизусть, нарушать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живут в корпусе А, девочки — в корпусе Б. В справочнике есть карта школы и информация о ваших койко-местах. Разберитесь сами, где что находится, и не опаздывайте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задержалась ни на секунду и ушла. Семь человек остались стоять,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Что за чертовщина? Нам самим искать общежитие? Почему эта училка такая… — наконец воспользовался моментом парень, возмущенно выплеснув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— прервал его Лу Юй. — Здесь не обязательно безопасно, будь осторожнее. Пойдемте сначала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парень недовольно замолчал. Лу Юй не стал обращать на него внимания и повернулся к девушкам: — Нам, похоже, придется разделиться.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женщина-белый воротничок. — У меня проблем нет. — Она посмотрела на Чу Чжичжи и молчаливую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тоже, — тихо ответила Чу Чжичжи. Она слегка потянула Инь Чанхэ за рукав, изображая нежелание расставаться, и проворковала: — Братец Чанхэ, если будет время, я могу приходить к тебе? Я здесь впервые и немного боюсь, а с тобой мне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был спортсменом, обладал хорошей физической подготовкой, и за это время показал себя надежным человеком. Чу Чжичжи очень хотела объединиться с ним: хотя в этой игре ужасов еще не было понятно, как ее пройти, лишняя сила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приходи, когда будет время, — Инь Чанхэ оглядел присутствующих и, видя, что никто не возражает, добродушно рассмеялся: — Мы все вместе попали в эту игру, помогать друг другу — наш долг. Рад буду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карте видно, что корпуса А и Б стоят рядом, так что мы сможем присматривать друг за другом, — утешал их Лу Юй, листая справочник. — Игровая система чаще всего довольно гуманна. Давайте сначала пойдем в общежитие и найдем время выучить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тебя слушать? — парень, выслушавший это, уже начал терять терпение. — Зачем учить эту ерунду? Я хочу найти алтарь, закончить игру и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если решил искать смерти, не тащи с собой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— парень подскочил, словно еж, на которого наступили, и, распушив свои колючки, уставился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ребята, давайте без эмоций, — старик Цянь поспешил разрядить обстановку. Он погладил свой круглый живот и весело сказал: — Стоять здесь и спорить — не дело, верно? Сейчас все равно нет никаких зацепок, где искать алтарь, так что лучше давайте разойдемся по общежитиям и отдохнем? А что касается школьных правил… ну, давайте почитаем их по дороге? Сначала посмотрим, что там, а потом решим. Мы же все в одной команде,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старика Цянь, парень фыркнул. Он не сказал, что согласен, но перестал буянить, и напряженная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холодно наблюдала за этим фарсом. От скуки она открыла выданный справочник, и из него выпало удостоверение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удостоверении было лицо Чу Чжичжи, но имя значилось другое —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была удивлена: похоже, Лу Юй был прав, система действительно весьма гуманна — даже позаботилась о ее прикрытии. Интересно, так у всех или это привилегия только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любопытством, она принялась внимательно листать справочник и на второй странице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Первую среднюю школу города H. Наша школа обладает сильным преподавательским составом, развитой инфраструктурой и прекрасными условиями для обучения. Чтобы вы могли провести здесь три года легко и приятно, пожалуйста, обязательно соблюдайте следующие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Удостоверение ученика — доказательство вашего статуса. У каждого оно только одно, пожалуйста, следите, чтобы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школе действует закрытый режим, покидать территорию во время учебного семестра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школе строгая дисциплина. Проколы ушей, татуировки, ношение обычной одежды и прочие порочные проявления недопустимы. Если заметите кого-то с подобными признаками — немедленно держитесь от них подальше! Ни в коем случае не вступайте с ними в контакт! Немедленно доложите инспектору по дисциплине или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 время занятий немедленно входите в класс, находиться вне его запрещено. Учитесь прилежно, опаздывать и уходить раньше времени строго воспрещается.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Вне времени отдыха можно заниматься в классах, находиться в общежитии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правил на первый взгляд казалось логичным, но почему-то Чу Чжичжи не покидало ощущение, что здесь что-то не так. Она оглядела школу, и по ее спине пробежал холодок: яркое полуденное солнце не могло разогнать ледяной страх, затаившийся где-то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