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через парадную дверь учебного корпуса, вы попадаете прямиком к лестнице, ведущей на второй этаж. На балке над ней висят простые черно-белые часы — стрелки показывают без десяти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Отсчет времени идет, и ребята не могут не нервничать. К счастью, возможно, ради удобства выпускников, все классы одиннадцатого года обучения расположены на первом этаже. Одиннадцатый «А» находится сразу за поворотом направо, что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класс, Чу Чжичжи специально обратила внимание на вход: на стене прикреплена объемная треугольная табличка. Белая основа выглядит совсем новой, а аккуратная надпись «Одиннадцатый А класс», выполненная красивым шрифтом, радует глаз — сочетание небесно-голубого и белого смотрится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рядом с дверью размещены шесть анкет с фотографиями и послужными списками — это все преподаватели их класса. Чу Чжичжи внимательно изучила их, стараясь запомнить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в классе расставлены в шесть рядов по пять мест. К этому моменту почти все ученики уже на местах, пустует лишь несколько стульев. Чу Чжичжи пересчитала присутствующих: вместе с ними ровно тридцать человек. Это немного успокоило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еще не было, и она прошла прямо к столу со своей именной табличкой. Окружающие ученики вели себя тихо: кто-то уткнулся в тетради, решая задачи, кто-то молча читал учебник. В классе стояла абсолютная тишина. Не только вокруг неё, но и во всем огромном помещении не слышно было ни звука — только размеренные движения учеников, напоминающие немое кино с элементами черного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тоже достала учебник и поставила его на парту, изображая усердную учебу. На вторую половину дня запланировано два урока математики, один химии и один физики, но на всякий случай она принесла с собой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толстая стопка учебников лежит внутри парты, делая её даже устойчивее. Наводя там порядок, она нащупала в самом дальнем углу что-то странное. Достав предмет, она увидела скомканную пожелтевшую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никто не обращает на неё внимания, Чу Чжичжи прикрылась учебником и осторожно развернула записку. На пожелтевшей бумаге девичьим почерком было что-то 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аккуратным и красивым, но во многих местах заметны грубые штрихи: текст был исчеркан так сильно, что стал нечитаемым. Хотя буквы казались написанными одной рукой, их размер и свежесть чернил различались — словно один и тот же человек писал их в разное время и каждый раз в гневе зачеркивал. В самом низу записки виднелось грязное темно-бурое пятно, перекрывающее большую часть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еще раз огляделась и опустила глаза, продолжая чтение. Она не ошиблась: это были засохшие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проклятое место… А-а-а! Что… что это за твари? Что это такое?! Я должна выбраться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w:t>
      </w:r>
    </w:p>
    <w:p w:rsidR="00BB20FC" w:rsidRPr="00357A74" w:rsidRDefault="00357A74" w:rsidP="00BB20FC">
      <w:pPr>
        <w:jc w:val="left"/>
        <w:rPr>
          <w:sz w:val="28"/>
          <w:lang w:val="en-US"/>
        </w:rPr>
      </w:pPr>
      <w:r w:rsidRPr="00357A74">
        <w:rPr>
          <w:sz w:val="28"/>
          <w:lang w:val="en-US"/>
        </w:rPr>
        <w:t>НЕ! ВХОДИТЬ! В КЛАСС! (Буквы крупные, написаны с нажимом, местами бумага прорвана)</w:t>
      </w:r>
    </w:p>
    <w:p w:rsidR="00BB20FC" w:rsidRPr="00357A74" w:rsidRDefault="00357A74" w:rsidP="00BB20FC">
      <w:pPr>
        <w:jc w:val="left"/>
        <w:rPr>
          <w:sz w:val="28"/>
          <w:lang w:val="en-US"/>
        </w:rPr>
      </w:pPr>
      <w:r w:rsidRPr="00357A74">
        <w:rPr>
          <w:sz w:val="28"/>
          <w:lang w:val="en-US"/>
        </w:rPr>
        <w:t>Бегите —</w:t>
      </w:r>
    </w:p>
    <w:p w:rsidR="00BB20FC" w:rsidRPr="00357A74" w:rsidRDefault="00357A74" w:rsidP="00BB20FC">
      <w:pPr>
        <w:jc w:val="left"/>
        <w:rPr>
          <w:sz w:val="28"/>
          <w:lang w:val="en-US"/>
        </w:rPr>
      </w:pPr>
      <w:r w:rsidRPr="00357A74">
        <w:rPr>
          <w:sz w:val="28"/>
          <w:lang w:val="en-US"/>
        </w:rPr>
        <w:t>Слушайтесь учителя, соблюдайте правила… Нет! Нельзя слушать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w:t>
      </w:r>
    </w:p>
    <w:p w:rsidR="00BB20FC" w:rsidRPr="00357A74" w:rsidRDefault="00357A74" w:rsidP="00BB20FC">
      <w:pPr>
        <w:jc w:val="left"/>
        <w:rPr>
          <w:sz w:val="28"/>
          <w:lang w:val="en-US"/>
        </w:rPr>
      </w:pPr>
      <w:r w:rsidRPr="00357A74">
        <w:rPr>
          <w:sz w:val="28"/>
          <w:lang w:val="en-US"/>
        </w:rPr>
        <w:t>Они все монстры!!! Они — (большой зачеркнутый участок, разобрать текст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строк)</w:t>
      </w:r>
    </w:p>
    <w:p w:rsidR="00BB20FC" w:rsidRPr="00357A74" w:rsidRDefault="00357A74" w:rsidP="00BB20FC">
      <w:pPr>
        <w:jc w:val="left"/>
        <w:rPr>
          <w:sz w:val="28"/>
          <w:lang w:val="en-US"/>
        </w:rPr>
      </w:pPr>
      <w:r w:rsidRPr="00357A74">
        <w:rPr>
          <w:sz w:val="28"/>
          <w:lang w:val="en-US"/>
        </w:rPr>
        <w:t>Не верьте учителю, не верьте одноклассникам, не верьте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строка была написана удивительно ровным и изящным почерком, словно автор в тот момент обрел душевное равновесие. Ниже виднелось то самое мутное темно-бурое пятно, скрывающее, возможно, какой-то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Чу Чжичжи опустила взгляд. Запомнив всё содержимое записки, она аккуратно свернула её по старым линиям сгиба и положила обратно. Затем она снова взяла учебник и, сделав вид, что ничего не произошло,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случилось с автором записки, но, судя по пятнам крови, конец был не из приятных. Однако, будучи такой же узницей этого безнадежного учебного заведения, у неё не было права сочувствовать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четыре урока, подумала она. По пятьдесят минут каждый, с десятиминутными перерывами, плюс десять минут после последнего урока, чтобы собраться. Если ничего не случится, этого времени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читает, она краем глаза внимательно наблюдала за одноклассниками. Каждый из них выглядел живым и настоящим, полным энергии. Даже те ужасные эмоции, которые они пытались скрыть, были видны на их лицах — совсем не похоже на бездушных неигровых персонажей из их стартовых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сидел справа от неё. Чу Чжичжи посмотрела на него, встретилась взглядом и сладко улыбнулась, сложив пальцы в форме сердечка. Заметив, как он отвернулся, и увидев, что его уши под волосами слегка покраснели, она невольно довольно кивнула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 Урок начался, прошу учеников вернуться в класс и подготовиться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Яо вошла в кабинет под последние звуки звонка. Она была в строгом черном женском костюме, в руках — лишь учебник математики. От неё веяло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знакомого учителя, Чу Чжичжи выдохнула с облегчением: похоже, ближайшие два урока пройдут без эксцессов. И не только математика — остальные предметы тоже вели профильные учителя, новых учеников не появлялось, и весь вечер прошел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 Урок окончен, прошу учеников отдохнуть, увидимся на следующем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звонком все как один начали собирать рюкзаки. Десяти минут перемены мало, все хотели уйти пораньше — никто не желал оставаться в учебном корпусе до его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кормят в местной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приближалось, и Чу Чжичжи почувствовала предвкушение. С момента прибытия в этот начальный мир прошло уже шесть или семь часов. Она ничего не ела, только выпила немного кипятка в общежитии, и сейчас была ужасно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закончили, она встала и вместе с толпой двинулась к выходу. Несмотря на количество людей, у двери не было давки: все выходили один за другим, быстро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подняла глаза и встретилась взглядом с Лу Юем и остальными, стоявшими чуть поодаль. Похоже, они не ошиблись: правила действуют не только на них, но и на остальных учеников, так называемых неигровых персонажей. Иначе откуда у них такая привычка покидать класс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них это плюс: по крайней мере, не нужно беспокоиться, что неигровые персонажи будут тормозить группу и навлекут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за учебным корпусом, и группа быстро добралась до места. Как и ожидала Чу Чжичжи, на входе висели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столовой Первой высшей школы:</w:t>
      </w:r>
    </w:p>
    <w:p w:rsidR="00BB20FC" w:rsidRPr="00357A74" w:rsidRDefault="00357A74" w:rsidP="00BB20FC">
      <w:pPr>
        <w:jc w:val="left"/>
        <w:rPr>
          <w:sz w:val="28"/>
          <w:lang w:val="en-US"/>
        </w:rPr>
      </w:pPr>
      <w:r w:rsidRPr="00357A74">
        <w:rPr>
          <w:sz w:val="28"/>
          <w:lang w:val="en-US"/>
        </w:rPr>
        <w:t>1. Время работы: завтрак с 05:00 до 07:00, обед с 12:00 до 14:00, ужин с 17:00 до 19:00. В остальное время вход в столовую запрещен.</w:t>
      </w:r>
    </w:p>
    <w:p w:rsidR="00BB20FC" w:rsidRPr="00357A74" w:rsidRDefault="00357A74" w:rsidP="00BB20FC">
      <w:pPr>
        <w:jc w:val="left"/>
        <w:rPr>
          <w:sz w:val="28"/>
          <w:lang w:val="en-US"/>
        </w:rPr>
      </w:pPr>
      <w:r w:rsidRPr="00357A74">
        <w:rPr>
          <w:sz w:val="28"/>
          <w:lang w:val="en-US"/>
        </w:rPr>
        <w:t>2. Во время работы столовая абсолютно безопасна. Если вы задержались дольше установленного времени, не покидайте помещение, немедленно укройтесь на кухне и ждите следующего времени приема пищи.</w:t>
      </w:r>
    </w:p>
    <w:p w:rsidR="00BB20FC" w:rsidRPr="00357A74" w:rsidRDefault="00357A74" w:rsidP="00BB20FC">
      <w:pPr>
        <w:jc w:val="left"/>
        <w:rPr>
          <w:sz w:val="28"/>
          <w:lang w:val="en-US"/>
        </w:rPr>
      </w:pPr>
      <w:r w:rsidRPr="00357A74">
        <w:rPr>
          <w:sz w:val="28"/>
          <w:lang w:val="en-US"/>
        </w:rPr>
        <w:t>4. Еда в столовой чистая и питательная. Если вы обнаружите волосы, ногти и тому подобное, это просто случайность — немедленно обратитесь к другому окошку для замены блюда.</w:t>
      </w:r>
    </w:p>
    <w:p w:rsidR="00BB20FC" w:rsidRPr="00357A74" w:rsidRDefault="00357A74" w:rsidP="00BB20FC">
      <w:pPr>
        <w:jc w:val="left"/>
        <w:rPr>
          <w:sz w:val="28"/>
          <w:lang w:val="en-US"/>
        </w:rPr>
      </w:pPr>
      <w:r w:rsidRPr="00357A74">
        <w:rPr>
          <w:sz w:val="28"/>
          <w:lang w:val="en-US"/>
        </w:rPr>
        <w:t>5. В столовой работает ровно пять окон (с ① по ⑤). Запрещено предлагать любые продукты из крови или мясные бульоны. Перед едой убедитесь, что блюдо соответствует правилам столовой.</w:t>
      </w:r>
    </w:p>
    <w:p w:rsidR="00BB20FC" w:rsidRPr="00357A74" w:rsidRDefault="00357A74" w:rsidP="00BB20FC">
      <w:pPr>
        <w:jc w:val="left"/>
        <w:rPr>
          <w:sz w:val="28"/>
          <w:lang w:val="en-US"/>
        </w:rPr>
      </w:pPr>
      <w:r w:rsidRPr="00357A74">
        <w:rPr>
          <w:sz w:val="28"/>
          <w:lang w:val="en-US"/>
        </w:rPr>
        <w:t>6. Уважайте чужой труд, не тратьте еду зря, цените хлеб — начните с себя.</w:t>
      </w:r>
    </w:p>
    <w:p w:rsidR="00BB20FC" w:rsidRPr="00357A74" w:rsidRDefault="00357A74" w:rsidP="00BB20FC">
      <w:pPr>
        <w:jc w:val="left"/>
        <w:rPr>
          <w:sz w:val="28"/>
          <w:lang w:val="en-US"/>
        </w:rPr>
      </w:pPr>
      <w:r w:rsidRPr="00357A74">
        <w:rPr>
          <w:sz w:val="28"/>
          <w:lang w:val="en-US"/>
        </w:rPr>
        <w:t>7. Вход на кухню и в рабочие зоны запрещен.</w:t>
      </w:r>
    </w:p>
    <w:p w:rsidR="00BB20FC" w:rsidRPr="00357A74" w:rsidRDefault="00357A74" w:rsidP="00BB20FC">
      <w:pPr>
        <w:jc w:val="left"/>
        <w:rPr>
          <w:sz w:val="28"/>
          <w:lang w:val="en-US"/>
        </w:rPr>
      </w:pPr>
      <w:r w:rsidRPr="00357A74">
        <w:rPr>
          <w:sz w:val="28"/>
          <w:lang w:val="en-US"/>
        </w:rPr>
        <w:t>8. Прием пищи проходит в тишине. Прошу учеников не разговаривать, наслаждайтесь едой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Атмосфера тревоги сгущалась, но никто не отступил. В конце концов, неизвестно, сколько им придется здесь пробыть, а силы им необходимы для завершения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вошли в столовую. Стало ясно, что сегодняшние испытания еще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царила привычная мертвая тишина. Все ученики ели, низко склонив головы. Кроме тихого заказа еды у окошек, не было слышно ни слова. В огромном помещении раздавались лишь редкие звуки жевания и легкое звяканье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разделилась с девушками из своего общежития и встала в очередь к первому окошку — там было меньше всего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заняли места в очередях или пошли занимать столы, идеально вписавшись в общую массу школьников в сине-белой форме — они слились с толпой, словно капля воды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вскоре перед Чу Чжичжи остался всего один человек. Она узнала эту девушку: бледная кожа, высокий хвост, изящная и тихая. Чу Чжичжи запомнила её благодаря рассадке в классе — эта девушка сидела слева перед ней, и каждый раз, поднимая голову, Чу Чжичжи невольно ловила взглядом её тонкий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у окошка слишком долго. Настолько долго, что Чу Чжичжи невольно посмотрела на неё.Девушка, похоже, никак не могла определиться с выбором. Ее палец непрерывно скользил по стеклу витрины, словно она не знала, на чём остановиться. Долго выписывая круги, она так и не смогла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не было ничего странного, но Чу Чжичжи чутко уловила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слегка подрагивало, взгляд испуганно метался по выставленным блюдам, и стоило ей едва коснуться стекла, как она тут же отдергивала руку, будто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нее было мертвенно-бледным, за внешней сдержанностью скрывался неподдельный ужас. Она до боли закусила губу — сквозь кожу на щеках проступали контуры челюстей, а по тонким, мягким прядям волос скатывалась крупная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проследила за ее взглядом: помидоры с яйцом, свинина с перцем, свинина в кисло-сладком соусе, баклажаны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окошке всего четыре блюда, самые обыкновенные, ничего подозрительного. Не подавая виду, она исподлобья глянула на незнакомку: что же такого та увидела, раз ее охватил такой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Очередь ждет! — нетерпеливо прикрикнула раздатчица. Голос из-под плотной маски звучал глуховато, но громко, так что девушка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незаметно приподняла брови: сегодня и вправду везло — стоило захотеть спать, как кто-то подложил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возьму это. — Девушка едва переводила дыхание. Она наугад ткнула пальцем в стекло, и в ее голосе отчетливо слышалась паника, не замечать которую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подозрительно осведомилась раздатчица. Ее маленькие, похожие на фасолины глазки из-за защитного экрана немигающе оглядывали посетительницу.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Чу Чжичжи заметила, что сине-белая школьная форма на девушке выглядит запыленной, а в некоторых местах покрыта черными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Подумалось, что душевное состояние у этой бедняжки, похоже, неважное, и в последнее время у нее просто не было ни времени, ни сил должным образом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мне всё равно, — тихо ответила девушка. Если прислушаться, в ее голосе все еще сквозило легкое дрожание, но звучал он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еще пару секунд сверлила ее взглядом, затем, словно наконец приняв решение, зачерпнула порцию еды, зачерпнула из стоявшего рядом бака миску риса и уже хотела протянуть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Чу Чжичжи сделала шаг вперед, загородив дорогу девушке, и прервала раздачу: — Ей сегодня нездоровится, аппетита нет. Ей только миску риса,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и незнакомка одновременно уставились на нее: во взгляде одной читалась благодарность, а вторая воззрилась на нее с прожекторным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испытующе оглядела Чу Чжичжи, особенно внимательно посмотрев на ее грудь — убедившись, что на сине-белой форме нет никаких знаков различия, она перевела взгляд обратно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поспешно закивала:</w:t>
      </w:r>
    </w:p>
    <w:p w:rsidR="00BB20FC" w:rsidRPr="00357A74" w:rsidRDefault="00357A74" w:rsidP="00BB20FC">
      <w:pPr>
        <w:jc w:val="left"/>
        <w:rPr>
          <w:sz w:val="28"/>
          <w:lang w:val="en-US"/>
        </w:rPr>
      </w:pPr>
      <w:r w:rsidRPr="00357A74">
        <w:rPr>
          <w:sz w:val="28"/>
          <w:lang w:val="en-US"/>
        </w:rPr>
        <w:t>— Да, я не хочу есть, мне только рис,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еще немного помедлила, изучая девушку, затем опустила поднос обратно, быстро наполнила пиалу рисом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видела, как девушка благодарно улыбнулась ей, осторожно взяла пиалу с рисом обеими руками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раздатчице, Чу Чжичжи мягко произнесла:</w:t>
      </w:r>
    </w:p>
    <w:p w:rsidR="00BB20FC" w:rsidRPr="00357A74" w:rsidRDefault="00357A74" w:rsidP="00BB20FC">
      <w:pPr>
        <w:jc w:val="left"/>
        <w:rPr>
          <w:sz w:val="28"/>
          <w:lang w:val="en-US"/>
        </w:rPr>
      </w:pPr>
      <w:r w:rsidRPr="00357A74">
        <w:rPr>
          <w:sz w:val="28"/>
          <w:lang w:val="en-US"/>
        </w:rPr>
        <w:t>— Мне тоже, пожалуйста, только миску риса, без еды.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 девушка ни разглядела в этом окошке, сама она прикасаться к здешней стряпне не собиралась, по крайней мере, пока безопасность блюд не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 на нее косой взгляд, повторила недавние манипуляции и протянула пиалу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слова затихли, как в поле зрения Чу Чжичжи попала остановившаяся неподалеку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рыбка-то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пиалу, Чу Чжичжи повернулась, а за спиной уже разнесся зычный голос раздатчицы:</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пары шагов, как почувствовала, что у нее за спиной появился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Тоненькая фигурка затерялась в толпе, неотступно следуя за ней на некотором расстоянии и украдкой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с легкой улыбкой махнула рукой товарищам вдалеке, знаком показывая, чтобы те пока не подходили. После этого она в одиночестве отыскала тихий уголок в стороне, молча опустилась на стул и принялась тихонько есть рис,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толпы протиснулся хрупкий силуэт и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девушки было миловидным, кожа — белоснежной. Стоило страху отступить, как наружу проступил ее чистый и нежный нрав, напоминавший утонченную и живую прелесть южных водных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села, нервно огляделась и, убедившись, что никто на них не смотрит,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опустив голову, и крошечными порциями отправляла в рот белый рис,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не торопила ее, молча разделяя эту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уединенном уголке воцарилась на удивление тихая и мирная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Ела Чу Чжичжи все же быстрее, чем ее собеседница, которая пересчитывала рисовые зернышки. Сложив пиалу и палочки вместе, она собиралась встать и отнести посуду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не успела она подняться, как сидевшая напротив девушка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снова испуганно огляделась по сторонам, настороженно обведя округу кошачьими, миндалевидными глазами — точь-в-точь маленький котенок, впервые покинувший родительское гнездо и оставленный один на один с враждебным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даже показалось, что эта пугливость выглядит по-своему мило. Оставив попытки вести тонкую игру, она прямо спросила: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видишь этих… — Девушка внезапно испуганно закусила губу, глаза и уголки ее рта выражали крайнюю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тварей полно. Ты про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Девушка словно сбросила тяжелый груз. Глаза ее мгновенно засияли, а во взгляде, устремленном на Чу Чжичжи, читались надежда и доверие. — Ты тоже… Я так и знала, ты ведь тоже видишь… Я… Я как только увидела тебя, сразу подумала… Ты…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захлестнули ее настолько сильно, что она напрочь забыла про свою вечную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приложила указательный палец к губам, призывая к тишине, и покачала головой, намекая, что болтать здесь не стоит — правила столовой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энергично закивала, в два счета доела остатки риса, после чего поспешно поднялась и пошла следом за Чу Чжичжи сдавать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столовой, как спутница тут же не выдержала:</w:t>
      </w:r>
    </w:p>
    <w:p w:rsidR="00BB20FC" w:rsidRPr="00357A74" w:rsidRDefault="00357A74" w:rsidP="00BB20FC">
      <w:pPr>
        <w:jc w:val="left"/>
        <w:rPr>
          <w:sz w:val="28"/>
          <w:lang w:val="en-US"/>
        </w:rPr>
      </w:pPr>
      <w:r w:rsidRPr="00357A74">
        <w:rPr>
          <w:sz w:val="28"/>
          <w:lang w:val="en-US"/>
        </w:rPr>
        <w:t>— Ты тоже ученица выпускного класса? Меня зовут Шан Сяосяо, я из первого класса. — При этом она продолжала настороженно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исподлобья изучала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 хронически не чувствует себя в безопасности, словно окружающий мир кишит смертельными угрозами и из-за каждого куста в любой момент может выскочить ужасное чудовище, из-за чего девушка пребывала в состоянии непрекращающегося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Чжичжи с видом неприступной холодности кивнула, не добавляя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Сяосяо, похоже, не задело такое отношение. Переполненная эмоциями, она семенила рядом с Чу Чжичжи, бессвязно бормоча что-то себе под нос: временами ее слова обрывались, но общий смысл все же улавливался.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на Чу Чжичжи, она продолжала жаловаться:</w:t>
      </w:r>
    </w:p>
    <w:p w:rsidR="00BB20FC" w:rsidRPr="00357A74" w:rsidRDefault="00357A74" w:rsidP="00BB20FC">
      <w:pPr>
        <w:jc w:val="left"/>
        <w:rPr>
          <w:sz w:val="28"/>
          <w:lang w:val="en-US"/>
        </w:rPr>
      </w:pPr>
      <w:r w:rsidRPr="00357A74">
        <w:rPr>
          <w:sz w:val="28"/>
          <w:lang w:val="en-US"/>
        </w:rPr>
        <w:t>— …Если бы я знала, что школа окажется… такой, я ни за что бы сюда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ее голосе прорезались слезы:</w:t>
      </w:r>
    </w:p>
    <w:p w:rsidR="00BB20FC" w:rsidRPr="00357A74" w:rsidRDefault="00357A74" w:rsidP="00BB20FC">
      <w:pPr>
        <w:jc w:val="left"/>
        <w:rPr>
          <w:sz w:val="28"/>
          <w:lang w:val="en-US"/>
        </w:rPr>
      </w:pPr>
      <w:r w:rsidRPr="00357A74">
        <w:rPr>
          <w:sz w:val="28"/>
          <w:lang w:val="en-US"/>
        </w:rPr>
        <w:t>— Я… я так хочу домой. Здесь… повсюду они… Здесь… жизнь просто невыносима. И не только в столовой, везде так, а по ночам… Бывало, что я… я уже думала покончить со всем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Чжичжи оставалось непроницаемым. Она молча слушала, а в голове у нее уже шел стремительный анализ: сопоставляя полученные сведения с тем, что было известно ранее, она начала выстраивать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проходило несколько учеников. Услышав всхлипывания Шан Сяосяо, они на секунду замедлили шаг, и в их глазах отразилась та же самая застарелая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помедлив мгновение, они тут же ускорили шаг и бросились прочь от этого маленького источника скорби, словно от чумы, которой лучше не заражаться.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Просто я больше не могу сдерживаться. — Шан Сяосяо всхлипнула и тонкими пальцами стерла слезы с лица. — Я пойду умоюсь, а потом зайду к тебе в общежитие,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равнодушно кивнула, всем видом показывая, что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Сяосяо восприняла это так, будто получила величайшую награду: даже ее унылое настроение на мгновение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приду, жди меня, ладно? — Шан Сяосяо через силу улыбнулась, пытаясь успокоить Чу Чжичжи, хотя отчаянную тоску на ее лице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бежать, я пойду, а ты не спеши. — Она сделала несколько шагов вперед, обогнала Чу Чжичжи, торопливо вытерла слезы и прибавила шагу, стремясь как можно скорее скрыться в общежитии и спрятать свою неуклюжую беспомощность. Лишь ее удаляющаяся спина осталась перед глазами Чу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горькую улыбку Шан Сяосяо и ее удаляющийся силуэт, Чу Чжичжи вдруг почувствовала странный ком в горле. А когда оправилась от этой неожиданной волны кислых эмоций, впереди уже не осталось и следа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усмехнулась собственной глупости и наивности: дурочка, ты же сама по уши увязла в этой жуткой игре и не можешь выбраться, а еще находишь силы жалеть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предаваться меланхолии здесь, лучше бы собрала побольше улик и поскорее выполнила задание. С этими мыслями она уверенным шагом направилась к своему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сердце пронзила острая, болезненная вспышка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показалось, будто Шан Сяосяо опутана густыми клубами черного тумана. Ее белоснежная кожа источала мертвенное запустение, не оставив ни единого следа жизни. Девушка из последних сил отчаянно билась, но движения становились все слабее… и наконец ее руки безвольно упали, погружаясь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родилось смутное пророчество: эта хрупкая, донельзя уязвимая девочка, пожалуй, уже никогда к ней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