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вспомнила, как незадолго до этого классный руководитель, учитель Яо, говорила, что все вещи, подготовленные школой в общежитии, были выданы централизованно и проверены. Она сама всё пересмотрела: бумагу, ручки, учебные материалы и постельное бельё — всё было в порядке. Маловероятно, что школа допустила ошибку, 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на мгновение замолчала,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прошлой ночью ничего не случилось, но нам стоит следить за временем. Не стоит засиживаться допоздна, в любом случае это слишком опасно. Лучше заранее ко всему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решила выкроить время сегодня, чтобы сходить в школьный магазин и посмотреть, нет ли там в продаже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кивнула женщина-белый воротничок и, улыбнувшись, вернула тетрадь с домашним заданием на стол Чу Чжичжи. — Спасибо тебе огромное, если бы не ты, я бы точно не успела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быстро умылась, привела себя в порядок и покинула общежитие, чтобы позавтракать в столовой. Хотя занятия начинались только в восемь утра, завтрак в столовой подавали лишь до семи, после чего всех просили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поначалу казалось странным, что время работы столовой так нелогично: общежитие открывалось только в шесть, почему же завтрак длится с пяти до семи? Но после событий прошлой ночи она начала смутно догадываться,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как обычно, царила тишина. Каждый двигался поспешно, на лицах людей застыл испуг. Разница была лишь в том, что теперь и она сама могла прочувствовать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окружающих, она взяла себе соевое молоко и паровые булочки и тихо села в углу вместе с подругами. По пути она заметила Лу Юя и Инь Чанхэ — каждый из них нес по два подноса с едой. Она кивнула им, их фигуры на мгновение пересеклись, а затем они быстро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как можно скорее, они обнаружили, что до начала занятий остается еще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класс, — тихо сказала Чу Чжичжи своим спутницам. — Мне нужно заглянуть в магазин,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Подруги не стали возражать. С момента прибытия в школу всё казалось спокойным, и сейчас они не видели никакой опасности в походе по магазинам, поэтому легко попрощались с Чу Чжичжи и направились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попыталась вспомнить карту школы. Она помнила, что магазин находился… и пошла в ту сторону, на которую указывала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Женщина-белый воротничок и Хэ Синь весело болтали, входя в учебный корпус. Они чувствовали себя очень расслабленно. Они провели в игре уже больше дня, но не столкнулись ни с чем ужасным. Хотя правила и выглядели пугающе, они никому не причиняли вреда, и бдительность девушек невольно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ярко светило, и три тусклые надписи Чжициньлоу, казалось, даже немного засияли. Площадка перед учебным корпусом была пуста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Чжичжи увидела ярко освещенное здание. Похоже, это и был магазин. Она заглянула сквозь прозрачное стекло: внутри был представлен огромный ассортимент товаров. Под ярким светом ламп они выглядели так привлекательно, что невольно вызывали желание сделать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светящийся магазин, Чу Чжичжи внезапно почувствовала, как по спине пробежал холодок. Она смотрела на раздвижные стеклянные двери и видела в них не вход, а широко распахнутую пасть чудовища. Вывеска Магазин, загоревшаяся над дверью, была такой ярко-красной, словно с нее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охватила смутная тревога, и заходить внутрь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— уйти, покупка часов не к спеху. Подумав так, Чу Чжичжи тут же развернулась и зашагала обратно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за спиной на прозрачной стеклянной стене проступили несколько искаженных человеческих силуэтов. Они прильнули к стеклу, жадно глядя вслед удаляющейся Чу Чжичжи. Слюна, стекающая с их губ, то и дело капала на татуировки на коже и на серебряные цепочки, позвякивающие на кожаной одежде. Они беспокойно ползали по стеклу, словно запертые в другом мире, и никак не могли покинуть пределы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шла к учебному корпусу, но с удивлением заметила, что людей на пути почти нет. Неужели она опоздала? Она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насаждения у дороги колыхались от утреннего ветра, издавая шелест, будто там пряталось какое-то мрачное чудовище, следящее за ней жадными, жестокими глазами, готовое в любой момент наброситься и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 силой помотала головой, пытаясь отогнать эти беспокойные и бессмысленные фантазии. Она не была такой трусихой, почему же здесь она становится совсем не похожей на себя? В памяти мелькнуло лицо Шан Сяосяо, и Чу Чжичжи невольно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раздумья, она дошла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подняла голову и взглянула на обветшалый учебный корпус. Серые стены были покрыты пятнами, штукатурка облупилась и осыпалась, скапливаясь у подножия здания. Кое-где по стенам цеплялся дикий виноград — единственное проявление жизни в этом сером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надпись Чжициньлоу на крыше, и ее пробирал холод, несмотря на теплое летнее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внезапно, в одно мгновение, Чу Чжичжи увидела, как обветшалое здание преобразилось. Словно время повернуло вспять: серые стены стали чистыми и аккуратными, исчезли повреждения и виноградная лоза. Все, что было до этого, казалось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вокруг оживилось движение: люди шли с разных сторон, и всё выглядело так, будто школьная жизнь вернулась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Чу Чжичжи все еще было не на месте. Она тревожно вглядывалась в толпу, но никак не могла найти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потери, словно гигантская рука, сжал ее сердце. Ей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времени остается все меньше, она, скованная ужасом, заставила себя сделать шаг и вместе с остальными вошла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Чжи? Почему ты одна? Разве они не с тобой? — внезапно раздался голос Лу Юя. Чу Чжичжи резко обернулась и при виде четырех знакомых лиц испытала странное чувство, будто вернулась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показывая, что ничего не знает,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они. Я хотела сходить в магазин, поэтому мы разделились, а потом я их больше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магазин? — с недоумением спросил старик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Хотела купить часы, так удобнее следить за временем. — Чу Чжичжи не стала рассказывать всё до конца — в этом месте она не знала, кому можно доверять. — А когда вернулась, увидела на здании надпись Чжициньлоу. Пришлось ждать снаружи, пока не встретила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холодно посмотрел на учебный корпус неподалеку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искать. Время не ждет, пойдемте в класс, чтобы не опоздать. Надеюсь, они не перепутали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направился в сторону аудиторий. Старик Цянь ободряюще улыбнулся ей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Чанхэ остался стоять на месте, обеспокоенно глядя на нее. Она подняла голову, слабо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пойдемте,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Чанхэ кивнул, но, всё еще волнуясь,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мило улыбнулась Чу Чжичжи. Подойдя к Инь Чанхэ, она краем глаза взглянула на молодого человека, идущего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ее зрения попало изможденное лицо парня: он был рассеян, под глазами залегли темные круги — было ясно, что он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запомнила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http://bllate.org/book/21405/2184142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