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 Если не считать предвзятого отношения учителя биологии на первом уроке, остальные преподаватели не проявляли к ним явной враждебности. Даже когда их взгляды падали на офисную сотрудницу, они лишь на секунду задерживались на подоле её серой, поблекшей школьной формы, но не произносили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все молча собрались перед учебным корпусом. Лу Юй окинул взглядом группу, убедился, что все на месте, кивнул и первым направился к спортплощадке. Юноша поспешил следом. Чу Чжичжи заметила, что всего за сутки его отношение к Лу Юю изменилось на сто восемьдесят градусов: он стал невероятно услужливым и при первой же возможности, словно приклеенный,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спортплощадке стоял зной, и здесь точно никого не было. Место было пустынным и безопасным, единственным минусом были суровые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видела, как офисная сотрудница одной рукой прикрывала лоб, а другой отчаянно обмахивалась, пытаясь хоть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обед в столовой длился до двух часов, никто не спешил — они медленно прогуливались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оказались в одном и том же мире ужасов. Чтобы выбраться отсюда поскорее, нам необходимо сотрудничать. Никто не справится в одиночку, поэтому мы должны помогать друг другу и делиться информацией. Только так мы сможем выжить, вернуться домой и исполнить свои желания,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и, увидев, что никто не возражает,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первым поделюсь своей находкой, надеюсь, это всем поможет. — При этих словах он бросил быстрый взгляд на Чу Чжичжи. — Вчера я заходил в библиотеку, в здании перед учебным корпусом. В одной из книг нашел записку. Описание там довольно сумбурное, не буду вдаваться в детали, скажу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подобрались, атмосфера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 порой вокруг нас появляются монстры. В такие моменты нужно просто хранить молчание и делать вид, что вы их не замечаете — через какое-то время они уйдут сами. Поэтому мой совет: если вдруг услышите, что кто-то зовет вас по имени, или к вам кто-то обращается, скорее всего, это монстр. Не отвечайте, пока не убедитесь, что перед вами человек. Конечно, самое безопасное — это вообще их не замечать и не попадаться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взгляд, наблюдая за реакцией, но все присутствующие уже не были новичками в этом мире и умело скрывали свои мысли. Он лишь молча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правила школы существуют для защиты учеников, их обязательно нужно соблюдать, — закончил он, глядя на каждого с особой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отозвался юноша. Его лицо выглядело изможденным, под глазами залегли темные круги — сразу видно, что он не спал. — Прошлой ночью какая-то тварь — человек или призрак — стояла у моей кровати и звала меня по имени. — Он потер виски, жалуясь на головную боль от недосыпа. — Если бы Лу Юй не поделился информацией, я бы, наверное, уже… — Он осекся, на его лице отразился неподдельный ужас, словно он до сих пор не мог отойти от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немного, но все поняли, насколько опасной была ситуация. Офисная сотрудница обхватила себя руками и, несмотря на палящее солнце,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сторону, перевела дыхание и, взглянув на Хэ Синь,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мы, кажется, зашли не в тот корпус. — Она сглотнула, в её глазах еще стоял страх. — Мы с Хэ Синь не обратили внимания, а когда вошли внутрь, поняли, что что-то не так. Они… я имею в виду учеников, все они были в черной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моргнула, заметив, как Лу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они окружили нас, что-то говорили и странно улыбались, — офисная сотрудница снова задрожала, но продолжила: — Когда мы поняли, что происходит, было уже поздно. Двери корпуса оказались заперты, мы не могли выйти. Мы не смели отвечать им и просто бросились бежать туда, где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бежали и прятались, — подхватила Хэ Синь, которая выглядела более спокойной. — Но их было слишком много, они подняли такой шум, что в итоге за нами погнался чуть ли не весь корпус. Мы просто кружили по этажам. — Она испуганно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Как вам удалось сбежать? — вовремя спросил Инь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Синь едва заметно покачала головой. — Мы не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замерли под палящим солнцем. Чу Чжичжи почувствовала, как холод пробежал по спине, словно она оказалась в лютую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сидела в кабинете классного руководителя на верхнем этаже и, не поднимая головы, что-то записывала в тонкую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 — Раздался тихий, вежливый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щелкнула, и Шан Сяосяо просунула голову внутрь, озираясь, как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Яо! — Увидев, что в кабинете никого нет, она закрыла дверь и подбежала к учительнице в черном, ласково обняв её за руку. Девушка в черной школьной форме выглядела особенно нежной на фоне своей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что ты пришла? — холодно спросила учитель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Сяосяо покачала головой. Её ничуть не смутил холодный тон. Почему-то она была искренне привязана к учителю Яо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не так с её памятью: она прекрасно помнила свою жизнь, родителей и друзей, но не помнила, откуда знает учителя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кивнула, успокоившись. Она открыла ящик стола, достала бледно-желтую кружку с уточкой, налила теплой воды из кулера, а затем вытащила из ящика коричневый пузырек, достала одну черную таблетку и протянула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— Никаких объяснений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Сяосяо послушно проглотила таблетку и запила водой. Она доверяла учителю Яо так же безоговорочно, как не доверяла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учительницу, снова склонившуюся над записями, и невольно улыбнулась. Когда одноклассники говорили о своих матерях, в её голове вместо образа той нежной женщины из воспоминаний всплывала холодная фигура учителя Яо в черном. Она не понимала почему. К женщине, которую называла мамой, она ничего не чувствовала, но это не мешало ей верить: учитель Яо никогда не причинит ей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пока никто не заметил, — холодно поторопила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грустно ответила Шан Сяосяо. Она неохотно разжала руки, обнимавшие учительницу, и, оглядываясь, поплелась к выходу. Учитель Яо так и не позвала её обратно, и девочка понуро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Рука учителя Яо дрогнула, оставив на странице длинный красный след, похожий на свежую рану, которую нельзя было никому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давайте я доскажу, а то вы все не так поймете, — вздохнула офисная сотрудница под палящим солнцем. — Мы не сами сбежали, это здание просто исчезло. Звучит невероятно, но... — она горько усмехнулась, — мы ведь в игре ужасов, что может быть невероятнее? Нас спасла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— удивился Старик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черная кошка. Я бежала, не разбирая дороги, и вдруг увидела её. От безысходности решила рискнуть: говорят же, черные кошки отводят беду. Потащила Хэ Синь за собой. — Она до сих пор содрогалась от страха, вспоминая ту безрассудную выходку — если бы кошка оказалась злой, последствия были бы ужасными. — К моему удивлению, кошка побежала впереди, словно вела нас. Мы последовали за ней и оказались в кладовке. Как только мы спрятались, монстры будто потеряли нас из виду. Я слышала шаги и голоса за дверью, но никто не вошел, нас словно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мы там просидели, но потом кладовка просто исчезла, и мы оказались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кивнула, подтверждая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прозвенел звонок, и мы побежали вниз, как раз успели на урок. — Она украдкой взглянула на сотрудницу, нервно теребя подол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опоздали, но офисную сотрудницу все равно наказали за то, что она стояла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связано со временем начала занятий? — предположил Старик Цянь. — Когда начался урок, то место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кошка? — переспросила Чу Чжичжи. — Значит, пока её можно считать союзником. Странно, но, видимо, ей можно доверять. Если попадете в беду — следуйте за черной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встретила девушку, которая согласилась со мной поговорить. — Её настроение заметно упало. — Она тоже из 11 «А». Но вчера она была очень взволнована и не сказала ничего полезного, только то, что видит странных монстров. — Она взглянула на сотрудницу и Хэ Синь: — Теперь ясно, что те монстры реальны. Она обещала прийти ко мне в общежитие, но так и не появилась. Боюсь, что её уже… — Чу Чжичжи замолчала. Она знала, что Шан Сяосяо, скорее всего, погибла, но не могла объяснить, откуда у неё эта информация, поэтому лишь намекнула на свои догадки. — Сегодня утром в классе осталось всего двадцать девять человек. — Она опустила голову, позволяя печали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расстраивайся, это не твоя вина, — Инь Чанхэ подошел и похлопал её по плечу. Остальные тоже принялись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подняла голову, вытерла слезы и, взяв себя в руки, выдавила мужественную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 поздно, в столовой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осторожно обошла окно номер «6» и подошла к первому. Убедившись, что все в порядке, она взяла пару овощных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 новый мужчина, довольно добродушный. Увидев её,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разве этого хватит? Давай я дам тебе еще миску супа. — Он поставил на поднос рис и мясной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Чжичжи, погруженная в свои мысли, не обратила внимания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о чем задумалась? — подошла офисная сотрудница. — Я нашла место, садись сюда. О, какой у тебя суп,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Суп? — Чу Чжичжи посмотрела вниз. В миске с мясными фрикадельками плавали зеленые листья. Аромат был таким густым и дурманящим, что у неё закружилась голова. Ей вдруг страшно захотелось выпить этот суп, и она даже не помнила, где его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чувство опасности, словно ядовитая змея, впилось ей в сердце. Она резко пришла в себя, вспомнив про окно номер «6» и суп, который дал ей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каком состоянии находилась секунду назад, она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соседку — та смотрела на миску с супом голодными глазами,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ты осилишь всё? Может, поделишься? — её глаза не отрывались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сжала пальцы,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суп. Давай сходим к тому окну и возьмем еще,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голос сотрудницы был невнятным от слюней, она, словно под гипнозом, неотрывно следила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глубоко вздохнула и быстро подошла к первому окну. Женщина за прилавком удивленно подняла глаза, глядя на неё через 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Чжичжи ушло в пятки. Она поставила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блюдо не нужно. Дайте мне просто рис. Только рис, без всего. — Она вспомнила подозрительность Шан Сяосяо и почувствовала, что идет по её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мельком взглянула на поднос с мясным супом, её взгляд стал настороженным. Она молча положила рис, а затем осторожно, словно перед ней была бомба, взяла поднос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