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стояла на втором этаже и, глядя на коридор, ничем не отличавшийся от первого,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— класс два-один.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совершенно пуст: ученики в чёрной школьной форме прятались в классах, боясь попасться на глаза завучу. С одной стороны, это было хорошо — ведь им не грозила опасность, но с другой — живых людей, способных дать подсказку,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ещё не было до конца ясно, живые ли они, пока стоило относиться к ним именно так. Чу Чжичжи слегка огорчилась: без живых людей поиск одних лишь неодушевлённых предметов, конечно, тоже мог принести пользу, но эффективность получалась слишком низкой. Какие же ещё оставались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Хмурясь и раздумывая над этим, она направилась наверх. Четвёртый этаж, казалось, был учительской зоной, и улик там должно было быть больше. Интересно, удастся ли подняться туда и осмотреться?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так, так… — неспешные шаги внезапно раздались сверху.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 Чжичжи мгновенно сошлись на переносице. Бесшумно отступив со ступеней, она осторожно завернула в правый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всё продумала: план этажа учебного корпуса имел форму иероглифа «жуткий солнце», и помимо лестницы посередине, по обеим сторонам в конце коридоров тоже находились лестницы. Если подняться в центре не получится, всегда можно воспользоваться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вдруг её кто-нибудь случайно обнаружит, можно будет кружить между этажами, чтобы оторваться от преследователя — точно так же, как ранее поступили та женщина-офисный работник и Хэ Синь. А если оторваться совсем не получится, можно просто бегать по кругу, пока не прозвенит звонок с урока — судя по всему, к тому моменту уже удастся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прокручивая свой план, Чу Чжичжи ступила в коридор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едва поднявшись на третий этаж и проходя мимо первого же класса, она увидела девушку, стоявшую у задней парты и выглядывавшую наружу через окно задней двери. Знакомое лицо заставило её сердце на мгновение забиться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Сяосяо.Она осталась прежней, только школьную форму сменила на черную. Сейчас она опиралась руками на оконную раму и через тонкое стекло задней двери с любопытством разглядывала Чу Чжичжи, стоявшую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Тсс. Чу Чжичжи приложила палец к губам, призывая её не шуметь и не привлекать чужого внимания. Но она не была уверена, возымеет ли это действие, ведь… Чу Чжичжи с тоской смотрела на неё — та девушка, которую она знала, скорее всего, уже была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Шан Сяосяо с черными волосами и в черной одежде удивленно склонила голову набок, а затем кивнула, выражая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та девушка сейчас идет по коридору: разве это не опасно для неё? — с легким недоумением размышляла Шан Сяосяо. Ей следовало бы заманить её в класс, а потом позвать одноклассников, чтобы помочь запереть её здесь и не дать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 Сяосяо промолчала. Взгляд той девушки вызывал у неё грусть. И хотя она совершенно не помнила ни саму девушку, ни что-либо связанное с ней, ей совсем не хотелось, чтобы та пострадала из-за неё. Она коснулась груди, чувствуя, как сердце вдруг затрепетало, но одновременно с этим отозвалось горькой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вытянула тонкий бледный палец и указала наверх, подсказывая Чу Чжичжи, что можно подняться в учительскую и попросить помощи у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увидела, как в глазах стоявшей напротив девушки промелькнула глубокая печаль. Похоже, та поняла её жест, кивнула в ответ, постояла несколько секунд, глядя на неё, а затем развернулась и, не оглядываясь, направилась к центральной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девушка без колебаний уходит, ни разу не обернувшись, Шан Сяосяо почувствовала радость от того, что та теперь в безопасности, но вместе с тем в груди поселилось необъяснимое чувство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Сяосяо, что случилось? На что ты смотришь? — кто-то из девочек внезапно хлопнул её по плечу, заставив погруженную в свои мысли Шан Сяосяо вздрогнуть от испуга.Она поспешно выглянула в окно и, увидев, что силуэт той девушки уже исчез в конце коридора, наконец выдохнула с облегчением. Обернувшись, она с досадой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проверяла, не идет ли по коридору завуч, ты меня до смерти напугала! Я уж подумала, что меня поймал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Сяосяо произнесла это, слегка похлопывая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занятий учителя обычно отсутствовали, ученики занимались самостоятельно, поэтому в классе часто царила довольно непринужденная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это я виновата, напугала тебя, — отозвалась высокая красивая девушка, которая и подкралась к ней. У нее был высокий конский хвост, а рукава школьной формы закатаны до локтей, что придавало ей вид собранный и решительный. Увидев, что Шан Сяосяо и правда испугалась, она принялась мягко ее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Шан Сяосяо покачала головой, и ее голос стал почти неразличимым: — Просто... у меня такое чувство,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пыталась вспомнить ту девушку, что только что прошла мимо. Кто же она такая?Неужели? Она вновь невольно задалась вопросом: а с её памятью действительно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бесшумно и быстро продвигалась по коридору, замечая, что чем выше она поднималась, тем гуще становилась сероватая дымка в воздухе и тем ниже падала видимость.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ступить на четвёртый этаж, как густой серый туман чуть не ударил ей в лицо. Перед глазами расстелилась мутная, грязная серо-белая пелена, а видимость упала настолько, что с трудом удавалось разглядеть лишь то, что находилось в нескольких шагах впереди, что уже серьезно мешало обзору.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Тюк, тюк, тюк.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снова послыхались совсем неподалёку, позади неё. Чу Чжичжи нахмурилась. Она потратила слишком много времени на встречу с Шан Сяосяо, неужели сама того не заметив, она подобралась так близко к тому самому проверяющему завучу?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не выдавая себя, она ускорилась: независимо от того, были ли намерения следовавшего за ней человека добрыми или злыми, самым лучшим и безопасным решением было сделать так, чтобы её не обнаружили.Здесь, судя по всему, было совершенно иное пространство, нежели с той стороны. У нее имелось кое-какое предположение насчет здешних правил, поэтому она вовсе не желала, чтобы ее кто-нибудь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всё обстояло иначе, чем в том пространстве, где можно было просто притвориться, будто ничего не замечаешь, и чувствовать себя в безопасности. Чу Чжичжи вспомнила записку из прошлого: если на обратной стороне пространства было безопаснее делать вид, что они их не замечают, то здесь, должно быть, всё с точностью наоборот — безопаснее всего не позволить им заметить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в прошлый раз на уроке биологии учительница наказала женщину-офисного работника, заставив ее стоять в углу, а та присела на корточках между двумя классами — в месте, которое было слепой зоной для учеников из обоих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пространстве не подвергать себя чужим взглядам было залогом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усмехнулась: происхождение Лу Юя было покрыто мраком, Лао Цянь хранил идеальное молчание, даже у Инь Чанхэ имелись собственные секреты, а теперь еще и женщина-офисный работник оказалась не так проста — эта страшная игра и правда собрала немало скрытых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шагая по коридору четвертого наконец-то Чу Чжичжи заметила знакомую вывеску. Глаза ее блеснули — она нашла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спиной приближались, и она не знала, обнаружили ее или нет. Чу Чжичжи сжала зубы, подняла руку и тихонько постучала в дверь два раза, а затем, не дожидаясь ответа, тут же толкнула ее, шагнула внутрь и развернулась, бесшумно закрыв за собой створку — всё в одно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не было ни души, всё оказалось именно так, как она и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выдохнула, отпустив тревогу,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учительская выглядела примерно так, как и положено ей по памяти. Выглянув в окно кабинета, можно было увидеть, как свинцовое небо Цинсэня зловеще нависает над землей, предвещая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Зоркий взгляд Чу Чжичжи упал на какой-то письменный стол, под стеклом которого лежала бумажка. Приглядевшись, она поняла, что это, без сомнения, новые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http://bllate.org/book/21405/2184148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