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шагнула вперед и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правила для учителей старшей школы: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преподаватели, добро пожаловать на работу в Первую старшую школу города Х. В целях обеспечения здоровья и безопасности вас и ваших учеников, а также для того, чтобы вы могли в полной мере насладиться живописной учебной средой, пожалуйста, неукоснительно соблюдайте следующие правила во время вашей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 школе есть ученики, одетые в синюю и черную школьную форму, а также некоторые новые переводные ученики, у которых пока может не быть формы. Тем не менее, просим вас быть справедливыми и беспристрастными, относиться к каждому ученику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Личность учащихся подтверждается нагрудными значками или студенческими билетами, которые они носят с собой. Если вы обнаружите на территории школы посторонних лиц, не являющихся учениками этой школы, в целях обеспечения безопасности, здоровья и поддержания учебной атмосферы немедленно сообщите охране, чтобы их выпроводили.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Обязательно берегите свое служебное удостоверение и носите его с собой — это единственный залог вашей безопасности и подтверждение вашей личности. Если вы случайно потеряете его, немедленно доложите директору и до получения нового удостоверения не покидайте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Школьная форма некоторых учеников может испачкаться из-за их озорства. Пожалуйста, не обращайте на это внимания — это личное дело учащихся, которое не входит в круг профессиональных обязанностей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Если вы заметите, что форма какого-то ученика из синей превратилась в черную, отведите его в другой учебный корпус. Не переживайте, с ними все в порядке, просто они больше привыкли к другому методу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Для поддержания вашего здоровья и сбалансированного питания школа выдает учителям питательные таблетки в маленьких коричневых флаконах. Они будут лежать в ящике вашего письменного стола. Принимайте по одной таблетке каждый день строго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Перед приемом убедитесь, что цвет таблетки совпадает с цветом вашей одежды. Если цвета не совпадают, не принимайте ее, положите обратно в ящик и через некоторое время откройте его снова, пока не появятся таблетки подходящего цвета, и только тогда принимайте.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Некоторые ученики могут пренебрегать дисциплиной и самовольно прогуливать уроки. Если вы заметите в учебное время учеников, слоняющихся по коридорам и пропускающих занятия, пожалуйста, верните их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сосредоточила внимание на третьем пункте и мысленно освежила воспоминания. У того чернокартофельного учителя биологии на шее действительно висел рабочий бейдж, и он носил его с собой при каждой встрече — судя по всему, это и было служебное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не удержалась она от цыканья, мысленно выражая глубокое сожаление: похоже, подступиться к этому овощу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преподавательский состав в целом заслуживает доверия, а этот черный картофель — лишь случайность. Впрочем, не факт; ради надежности все же лучше разобраться со всем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бегло взглянула на вновь появившиеся правила для учителей и, убедившись, что запомнила их все до единого слова, перестала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этого окутанного серо-белой дымкой учебного заведения становились в ее глазах все четче и отчетливее, не хватало лишь последних кусочков мозаики.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же, в конце концов, находится алтарь? — она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Чу Чжичжи моргнула и перевела взгляд на письменные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 прислушавшись на мгновение, она убедилась, что за дверью царит абсолютная тишина, после чего сделала несколько шагов вперед и принялась осторожно всё обыскивать.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ценной вещью в этом кабинете, пожалуй, была та самая таблица с правилами. Получив ее, она уже не рассчитывала раздобыть здесь какую-либо другую полезную информацию, но раз уж она сюда пришла и времени оставалось еще предостаточно, ей было просто совестно уходить, не обшарив всё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перебрала все документы: в основном это были обычные учебные материалы, тесты или задания учеников. Просмотрев их, она поняла, что они не представляют никакой ценности — она даже имен там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принялась дюйм за дюймом исследовать ящики письменного стола и небольшой шкафчик. Присев на корточки и шаря рукой внутри шкафчика, Чу Чжичжи вдруг почувствовала кончиками пальцев какую-то странную разницу. Дощечка, к которой она сейчас прикасалась, казалась на удивление тонкой: при сильном нажиме она заметно пружинила, и было отчетливо понятно, что внутри скрывается небольшое автономное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Тайник найден! Чу Чжичжи слегка обрадовалась: она и не думала, что простая проверка на удачу принесет столь неожиданный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тайника оказался самым примитивным: немного повозившись, она легко его открыла. Нащупав внутри тонкую тетрадь, она проверила остальное пространство — больше там ничего не было. Осторожно защелкнув тайник обратно, она разложила учебные материалы точно по тем местам, которые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вернулось в первоначальный вид, она наконец принялась рассматривать добытую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Тетрадь выглядела довольно старой, на кожаной обложке виднелись явные следы потертостей, однако на ней не было ни царапин, ни пятен — очевидно, за ней тщательно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первую страницу на градации с именем, она замерла на месте: там черным по белому было написано: Шан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Динь-линь-линь-линь~ Урок окончен, пожалуйста, отдохните как следует, увидимся на следующем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Мучительный урок биологии наконец подошел к концу. Черный картофель, как обычно по звонку, сразу же покинул класс, и прежде давящая атмосфера в помещении мгновенно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Чанхэ быстрыми шагами направился к выходу и, выглянув через приоткрытую учителем дверь в коридор, замер: перед входом было пусто, длинный и узкий коридор зиял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развернувшись и преградив выход, Инь Чанхэ холодно уставился на женщину-белого воротничка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Учебник Линь Чжи был удобным в использовании?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вполне себе удобно, — небрежно играя со своими ногтями, ответила та, сидя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Сама поленилась принести учебник полностью, а когда стряслась беда, даже не подумала всё исправить, вместо этого стащила чужую книгу! Как можно быть такой бесстыдной?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возраст давал о себе знать: подстегиваемый ее поведением, Инь Чанхэ окончательно вышел из себя. Яростно выругавшись, он в два-три шага подскочил к женщине и воинственно навис над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стойте-стойте-стойте... — Лао Цянь второпях подбежал, пытаясь сгладить углы. Вклинившись между ними, он одновременно удерживал Инь Чанхэ и уговаривал: — Чанхэ, остынь немного, не кипятись, давай без эмоций, не спеши, давай спокойно во всем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не спешить? — яростно глядя на женщину-белого воротничка, выпалил Инь Чанхэ. — Линь Чжи пропала, и разве это не твоя вина? Тебе совсем не совестно? У тебя вообще совесть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поднялся такой сильный, что многие ученики-NPC благоразумно отступили в сторону, уступая им центр помещения. Охваченные толпой, Хэ Синь вжался в самый угол и, стараясь держаться ближе к стене и аккуратно обходя людей,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Женщина-белый воротничок невозмутимо сидела за партой, даже не удостоив гневные тирады Инь Чанхэ взглядом — она просто игнорировала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Чанхэ бесился от злости, но из-за того, что Лао Цянь держал его, мог лишь стоять на месте и метать в нее яростные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парень то и дело озирался по сторонам, еще до конца не отойдя от шока. Он никак не мог взять в толк, как это Линь Чжи могла совершить такую глупость — оказывается, это женщина-белый воротничок пришла без учебника и просто стянула книгу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прекратите балаган, — холодно произнес Лу Юй, даже не взглянув на женщину. — Инь Чанхэ, возьми себя в руки. Какого черта ты здесь устраиваешь истерику, жить надоело? Сядь на место, а обо всем остальном поговорим, когда Линь Чжи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она сможет вернуться? — сквозь зубы процедил Инь Чанхэ, его челюсти напряглись до предела. — Линь Чжи нет ни в коридоре, ни в классе, она просто растворилась в воздухе... Разве она сможет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вернется, — Лу Юй бросил на него равнодушный взгляд, но его голос звучал ровно и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http://bllate.org/book/21405/2184149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