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Чжичжи быстрым шагом направилась на первый этаж и обнаружила, что всё вышло именно так, как она и предполагала: сразу после звонка с урока она осторожно приоткрыла дверь кабинета и выглянула наружу. Серовато-белая дымка в коридоре постепенно рассеивалась — это означало, что безопасное внешнее пространство вновь поглощало чужеродную и пугающую 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по лестнице. Третий этаж снова стал обычным классом первого года обучения, а табличка на двери с синими буквами на белом фоне выглядела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Чжичжи оказалась на первом этаже, она заметила Хэ Синь: та стояла спиной к ней у входа в класс, озираясь по сторонам и что-то высматривая в коридоре. Время от времени девочка заглядывала внутрь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Синь? — позвала её Чу Чжичжи. Она подошла ближе и с мягкой улыбкой тихо произнесла: — Что ты ищешь?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Хэ Синь вздрогнула от её голоса и стремительно обернулась. Всегда молчаливая и замкнутая девушка смотрела на неё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Чжичжи, ты, ты… — эмоции переполняли её, она говорила сбивчиво, запинаясь. Сделав глубокий вдох, она наконец произнесла: — Сестренка Чжичжи, ты в порядке,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могло случиться? — Чу Чжичжи сделала несколько шагов, поравнялась с ней и ласково взяла под руку. Её выражение лица было покорным и зависимым, а улыбка — нежной и сладкой. — Синьсинь, ты искала меня? Я так счастлива. Спасибо, что так обо мне беспокоишься. Как же хорошо,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робко опустила голову. Она не решалась смотреть в глаза Чу Чжичжи, полные нежности и доверия. Девушка что-то пробормотала, губы её задрожали, но в итоге она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класс, — Чу Чжичжи опустила взгляд, переводя тему. — Столько времени прошло, боюсь, остальные уже начали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отпустила руку Хэ Синь, но тут же перехватила её за ладонь и потянула за собой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увидела, что обстановка накалена до предела. Инь Чанхэ сердито стоял перед женщиной-белым воротничком, а Старик Цянь метался между ними, пытаясь сгладить углы. Окружающие их студенты-NPC прятались по углам — сцена была точь-в-точь как драка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оживленно, — Чу Чжичжи едва сдержала смех. Здесь было полно взрослых людей, и они явно не стали бы вести себя так по-детски. Сразу было видно: Инь Чанхэ, этот юный паренек, не стерпел обиды и хотел разобраться с женщиной,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чувствовала и легкое веселье, и тронутость. Инь Чанхэ только поступил на первый курс, ему всего девятнадцать. По меркам того мира, откуда она пришла, он уже вполне мог создать семью, но здесь он оставался просто большим ребенком. Он вырос под опекой родителей, учился, не зная бед, и не подозревал, насколько коварны бывают люди. Понятно, почему он так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вздохнула про себя: хотя её намерения в отношении Инь Чанхэ были не самыми чистыми, получать такую искреннюю отдачу было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услышал её голос и поднял голову. Увидев её, он просиял. Он отстранил Старика Цянь и быстро подошел к Чу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Когда прозвенел звонок, а тебя не было, я подумал,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в порядке, — фыркнула женщина-белый воротничок позади них. — Какая опасность может быть в учебном корпусе?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гнев Инь Чанхэ, который начал утихать, вспыхнул с новой силой. Он резко обернулся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не дает тебе права открыто 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презрительно хмыкнула та, откинулась на спинку стула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Чанхэ, видя, что она больше не отвечает, перестал обращать на неё внимание и снова посмотрел на Чу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братец Инь, — Чу Чжичжи слегка покачала головой, её голос звучал мягко и нежно. Она смотрела на него с благодарностью. — Спасибо, что так обо мне заботишься. Так приятно, что ты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притворно-застенчиво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злись из-за меня, не стоит так расстраиваться,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не могу стерпеть, что она тебя обижает, — он подавил гнев и улыбнулся ей. — Главное, что ты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 время урока. Ученики, вернитесь в классы и приготовьтесь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 их разговор. Пришлось разойтись по местам, чтобы подготовиться к следующему уроку, а остальное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проходя мимо, тихо сказал Лу Юй, кивнув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поговорим позже, — кивнула в ответ Чу Чжичжи. Она поняла, что он имел в виду. Сквозь ткань она потрогала спрятанный блокнот и, опустив голову,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этого небольшого инцидента, утро прошло гладко. В обед Чу Чжичжи перекусила в столовой, под предлогом прогулки отделалась от прилипчивой Хэ Синь и быстрым шагом направилась к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на место, Лу Юй уже ждал её. Площадка была пуста, он стоял совсем один, очень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нашла алтарь в учебном корпусе на изнанке, — прямо сказала Чу Чжичжи. Она не удержалась и покачала головой, нахмурившись: — И никаких сведений о нем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площадка в обед была пустынна. Все укрытия находились далеко, подслушать их было невозможно, а если бы кто-то приближался, это было бы заметно издалека — безопаснее места для разговора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быстрым шагом направилась прочь. Она не пошла в общежитие, а свернула в сторону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Хэ Синь лежала на кровати, ворочаясь с боку на бок. Она была одна и ей было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было — она сказала, что хочет прогуляться в одиночестве, и отправила Хэ Синь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Женщина-белый воротничок так и не вернулась. Хэ Синь вспомнила строгие правила столовой, вспомнила, как полчаса назад видела, что та ела острое мясо и суп из ребрышек, и решила, что та, скорее всего,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Хэ Синь нервно закусила губу и беспокойно закуталась в одеяло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Чу Чжичжи взглянула на вывеску супермаркета: те же белые буквы на синем фоне, что и на дверях классов. Удивительно, как эта вывеска оставалась такой чистой, несмотря на частые дожди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был тусклым, зато работал кондиционер, и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оглядела супермаркет, который выглядел совсем не так, как в прошлый раз, и её веки нервно дернулись. Похоже, её тогдашнее бегство было единственно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в супермаркете никого не было, только молодой парень в синей униформе дремал за кассой, спрятав лицо в скрещенных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даже не поднял головы и не открыл глаз. Лишь небрежно махнул рукой в сторону торгового зала, предлагая покупательнице выбирать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вошла внутрь. Проходя мимо кассы, она заметила белый лист бумаги с надписями, придавленный локтем парня — виднелись лишь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подавая виду, опустила глаза и продолжила следовать плану, перебирая товары на полках. Через некоторое время она взяла простые женские часы и направилась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парень в синем остался неподвижен, как скала. Он лишь поднял одну руку, просканировал штрих-код на упаковке часов, затем — студенческий билет, который протянула Чу Чжичжи. Всё было сделано так ловко, будто у него были глаза на затылке: он даже не поднял головы и не задействовал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текст так и не удалось. Придется искать другой случай. Чу Чжичжи разочарованно поджала губы и, нехотя, покинула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