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лежавший на кассе, судя по всему, засиделся в одном положении и почувствовал себя некомфортно. Спросонья он немного отодвинул стул назад, а руку, что до этого подпирала голову, поднял и закинул за затылок, открыв взору подол синей форменной куртки, который раньше загораживала стойка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белый лист бумаги, на котором он лежал, тоже чуть сместился в сторону, смутно обнажая несколько строчек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супермаркета Первой старшей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Часы работы супермаркета — с восьми утра до семи вечера, в остальное время вход в супермаркет категорически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супермаркете есть только сотрудники в синей спецодежде, и это единственный персонал. Если вы заметите кого-то в спецодежде другого цвета, игнорируйте их и немедленно покиньте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учебного корпуса, Чу Чжичжи заглянула внутрь, сверила время на наручных часах с большими часами в холле, перевела стрелки и снова направилась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толкнула дверь комнаты, Хэ Синь еще не спала. Услышав звук открывающейся двери, та осторожно высунула голову с верхней койки и, словно испуганная крольчиха, оставшаяся дома одна, с опаской посмотрела на вошедшую. Увидев, что это Чу Чжичжи, она наконец успокоилась.— Почему не заперла дверь? Это же так небезопасно, — Чу Чжичжи небрежно задвинула засов и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оставляла для тебя, — Хэ Синь потёрла глаза и сонно пробормотала: — Я ведь не спала, так что вряд ли случится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 в следующий раз всё-таки запирай. Я волнуюсь, когда ты остаёшься в комнате одна, так будет спокойнее. Она так и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не сразу сообразила, но затем поняла, что под словом «она» подразумевается женщина-офисный служащий. Девочка покачала головой, немного поколебалась и нерешительно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обед… видела её в столовой. — Она бросила взгляд на Чу Чжичжи и, заметив на её лице полное спокойствие, опустила голову и тихо закончила: — Я видела, как она ела маосюэван и суп из свиных рёбрышек…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всё поняла и вздохнула: будь то прежняя женщина или нынешняя, женщина-офисный служащий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стала уделять внимания этому вопросу, лишь холодно уставилась на часы, висевшие на стене напротив, а затем взглянула на собственные — было час пятьдесят.Время было тем же самым — ровно час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гадая, не перевёл ли кто-то тайком часы в комнате назад, или же её собственные часы кто-то незаметно подкрутил.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Цц, пожалуй, первый вариант казался более вероятным, но часы всё равно стали бесполезны, а значит, подремать в этот раз снова не удастся. При мысли о потерянных часах сна Чу Чжичжи слегка раздражённо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 вперёд, по приставной лесенке забралась на свою кровать и встретилась взглядом с Хэ Синь, стараясь говорить как можно мягче и успокаивающе: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отдохни в обед подольше, иначе во второй половине дня будешь вялой. Не переживай, я буду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Хэ Синь покорно кивнула и послушно уткнулась обратно в одеяло. От неё донёсся робкий, тихий голосок: — Я ложусь, сестрица Линь Чжи, приятного тебе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со спокойной душой закрыла глаза, невольно выдохнув с облегчением. Утром, когда она подбила женщину-офисного работника украсть книгу Линь Чжи, она проявила особую осторожность и внимательно осмотрела обстановку вокруг. Она была уверена, что её маленькая уловка останется незамеченной и весь процесс никто не увидит — разоблачить должны были только ту женщину, которая совершила кражу, и обнаружил бы это Инь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она и рассчитывала: заметив, что женщина украла книгу Линь Чжи, Инь Чанхэ без колебаний выложил всё на чистую воду и при всехпрямо потребовал ответа, не оставив ей ни капли надежды на сохранение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старик Цянь остановил Инь Чанхэ и грандиозного скандала удалось избежать, было очевидно, что остальные участники отныне бойкотируют воровку.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полдень она заметила, что женщина-офисный работник в открытую нарушила правила, её радость многократно перевесила страх. Даже если бы та не пострадала от общего бойкота, она всё равно была обречена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Хэ Синь показалось, что теперь её жизнь прожита не зря. Ради этого зрелища стоило покинуть реальный мир и оказаться в этом жутком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здорово, как же здорово! Неужели она сама ищет смерти? Ха-ха-ха-ха-ха, просто великолепно, как замечательно! Что бы ни случилось, живой ей отсюда уже не вернуться, ха-ха-ха.Её мать заболела — поделом ей, кто просил её вырастить такого монстра? Ха-ха-ха-ха-ха, как прекрасно! Теперь она тоже умерла, поистине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удовлетворённо улыбнулась, невольно вспомнив себя в реальной жизни, когда она только-только добралась до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раз, когда она покидала родную горную деревушку и попадала в шумный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как раз первый месяц после начала учебы, и она помнила всё до мельчайших деталей — в тот день был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бережно, обеими руками, держала свой новый телефон. Характеристики у него были заурядные, модель самая обыкновенная, но зато самая последняя, сезонная новинка. Симпатичный корпус полностью отвечал эстетике юной девушки — она купила его, отработав два летних месяца на подработке во время каникул. С его помощью можно было созваниваться с бабушкой в глухой деревушке, и он же стал подарком самой себе на шестнадцатый день рождения. Она родилась первого октября; после смерти родителей она жила с бабушкой, и поскольку жизнь в семье становилась всё тяжелее и тяжелее, она, проявляя понимание, больше никогда не просила подарков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она поступила в ключевую старшую школу провинции и захотела это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двухмесячную зарплату, чтобы тщательно выбрать новый телефон в честь того, что вырвалась из той горной глуши, и отныне сможет начать свою собственную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предавалась мечтам о прекрасном будущем: вот она ещё немного подкопит денег, заберёт к себе бабушку, и тогда они смогут зажить вместе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телефон у неё отобрали. Глядя на трёх-четрёх нарядно и броско одетых девчонок, а затем на свои собственные запылённые, грязные обноски, она с чувством неполноценности опустила голову и тихо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его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самом центре и самая красивая из них вертела в руках её телефон, презрительно усмехнувшись. Тот взгляд, полный высокомерия, она помнит так живо, будто это было вчера: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последняя новинка разве по карману какой-то мусорке вроде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скрутили ей руки и притащили к учителю, наперебой обвиняя её в краже чужого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Три-четверти смазливых девиц обступили сидевшего посередине учителя, наперебой и шумно выкрикивая наперегонки: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 столько месяцев копила карманные деньги, чтобы купить этот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Она даже не смела тратить то, что ей давала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сами ходили выбирать его вместе, и этот телефон был самым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та девочка стояла позади всех, опустив голову и молча, а когда изредка поднимала взгляд, её глаза были полны слёз, готовых пролиться. Яркая и прекрасная, словно маленькая принцесса, ей не нужно было ничего говорить — стоило лишь стоять там, и она была во всём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телефон, который я заработала тяжелым трудом на подработке, потратив почти два месяца на то, чтобы скопить денег! Я не крала его! — с трудом выдавила она из себя,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доказательства? — глядя на неё, учитель поправил очки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не смогла произнести ни единого слова. Коробка от телефона давным-давно была выброшена — она понятия не имела, что подобные вещи нужно сохранять, а хозяин магазинчика, где она подрабатывала, не стал бы свидетельствовать в её пользу: они бы ни за что не признались, что использовали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доказательств, чтобы доказать, что купленный телефон принадлежал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забитая серая девочка из отдаленной деревушки, сирота с обоими покровителями на том свете, неуклюжая и неразговорливая, влачащая жалкое существование под опекой престарелой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избалованная девчонка, взращенная в городе, умная, красивая, одетая по последней моде и изысканно. Она окружена любовью учителей и родителей, а старшая сестра, уже вышедшая на работу, то и дело балует её карманными деньгами. Разве могла такая лучезарная и ослепительная маленькая принцесса оклеветать перемазанную грязью сиротку?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признаешься, мы вызовем твоих родителей, — бесстрастно произнёс учитель, оглашая последний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тревожить пожилую бабушку, ей оставалось лишь опустить голову и признать, будто это она украла чужой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возвышении перед кладоистов и глядя на тёмную, сплошную массу голов внизу, она чувствовала, что её сердце погрузилось в такую же мрачную, угольно-чёрную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нечем дышать, и отчаяние расползалось по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тех людей, что тыкали в неё пальцами — все они стояли на недосягаемых высотах морали, размахивая знакéмами справедливости, озарённые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олицетворяли собой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будто она видит, как её новенькая школьная жизнь надламывается страшной, рваной трещиной: одна половина её по-прежнему залита солнцем, а другая соскальзывает в бездонную, чёрную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http://bllate.org/book/21405/2184151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