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пролетели незаметно, и день выдался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Чжичжи вернулась в общежитие после ужина в столовой, Хэ Синь уже была на месте. Чу Чжичжи даже не взглянула на девушку, уткнувшуюся в учебники за своим столом. Вместо этого она перевела взгляд на две пустые кровати и, немного поразмыслив, внезапно пришла к дерзкому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заселения в комнате царил идеальный порядок, и даже свободные койки всегда оставались безупречно чистыми. Чу Чжичжи забралась на свою кровать и заглянула на соседнее место: ни пылинки — хоть сейчас застилай постель. К тому же кровати стояли вплотную, так что перебраться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усмехнулась. Раз уж нельзя сменить комнату, почему бы не сменить кровать? С неё хватит просыпаться по ночам от странного шума, как раз когда сон становится особенно сладким. Даже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свернула свой матрас и с усилием перекинула его на соседнюю кровать. Хотя это вряд ли гарантировало абсолютный покой, она больше не могла выносить соседства с той неведомой дрянью. Одному богу известно, как тяжело приходить в себя, когда тебя вырывают из сна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 постель, она случайно поймала на себе изумленный взгляд Хэ Синь. Чу Чжичжи лишь слегка улыбнулась, покачала головой, показывая, что всё в порядке, и, не проронив ни слова, продолжила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закончила, было уже поздно. Пришлось второпях садиться за домашнее задание, про себя сетуя на то, что школа в этом хорроре проработана до пугающего реализма. Лишь спустя долгое время, когда Хэ Синь уже легла спать, Чу Чжичжи наконец потянулась и объявила работу завершенной. На часах было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прибравшись на столе и умывшись на балконе, она юркнула под одеяло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лежала с закрытыми глазами, позволяя сознанию постепенно погружаться в сладкую дремоту. Внезапно она почувствовала, что рядом с ней появилось чьё-то мягкое тело, а в ушах раздался испуганный девичий вскрик. Этот звук грубо вырвал её из приятного забытья. Она раздраженно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почувствовала, как кто-то несколько раз толкнул её в бок, и услышала шёпот: Эй, ты кто такая?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Она продолжала лежать с закрытыми глазами, притворяясь спящей, и про себя вздохнула: всё вышло именно так, как она и опасалась — не стоило тешить себя иллюзиями. Она не шевелилась, не желая отвечать, и внутри нарастало горькое разочарование: ведь она была так близка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 давай, — снова толкнула её девушка. — Ты лежишь тут и прижимаешь меня, кровать не рассчитана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продолжала притворяться мертвой. Она корила себя за то, что решила сменить место: спала бы спокойно на своей кровати, а теперь сама же напросилась на неприятности. Она всегда с трудом засыпала, и хотя в этом мире ужасов качество её сна по иронии судьбы даже улучшилось, это не повод разбрасываться драгоценными часами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Просыпайся. Если не встанешь, я позову коменданта, — тихо пригрозила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проигнорировала её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— не дождавшись реакции, девушка холодно фыркнула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фигура рядом исчезла. Почувствовав, что вокруг снова стало просторно, Чу Чжичжи перевернулась на другой бок и решила, что завтра обязательно вернётся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Чу Чжичжи проснулась под звонок, возвещающий начало школьного дня. Она с удовольствием зевнула и потянулась. Если не считать того, что ночью её потревожил чей-то голос, она выспалась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паршивый игровой мир не так уж плох, — лениво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постель, Чу Чжичжи пошла умываться. Опустив голову, она случайно заметила в зеркале серое пятно на подоле своей школьной юбки, такие же следы виднелись и на рукавах. На самом деле эти пятна появились ещё на второй день, просто сначала они были едва заметными, и она не придала им значения. Но с течением времени серый цвет становился всё насыщеннее, особенно после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сохраняла невозмутимый вид, хотя внутри тяжело вздохнула: влияние этого мира усиливается. Или, говоря иначе, времени у неё остаётся всё меньше. Она попыталась отряхнуть пятна, но, поняв, что это бесполезно, оставила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отражение, она мысленно приказала себе быть настороже: нужно ускорить поиски алтаря. Приведя в порядок умывальные принадлежности, она улыбнулась Хэ Синь, которая смотрела на неё с явным испугом, и приветливо сказала: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класса, Чу Чжичжи почувствовала, что здесь что-то не так. Она огляделась: одноклассники были такими же молчаливыми и безжизненными, как обычно.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обернуться, но тут же столкнулась с ледяным взглядом Лу Юя. Проследив за направлением его взгляда, она вдруг поняла: Юноша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палило нещадно, казалось, она вот-вот расплавится. Пятеро выживших снова собрались на школьном дворе — Женщина-белый воротничок так и не вернулась, а теперь пропал 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ясным, пронзительным взглядом Чу Чжичжи, Лу Юй нахмурился и покачал головой: Мы сами не знаем, куда он делся. Вчера перед отбоем он был в спальне, а сегодня утром, когда мы проснулись и увидели, что он не встаёт, решили его разбудить, но… его кровать была пуста.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Инь Чанхэ. Старик Цянь, чьё добродушное лицо, напоминающее статуэтку смеющегося Будды, сейчас выражало крайнюю тревогу, тоже кивнул и, потирая руки, добавил: И правда. Двери в общежитии были заперты, как он мог исчезнуть бесследно? У меня от этого среди бела дня мурашки по коже. Жуть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Чанхэ, почувствовав на себе взгляд Лу Юя, промолчал, лишь внимательно слушая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кивнула, не выказывая особого удивления. После двух ночей с этими паранормальными явлениями у неё уже сложилась некоторая картина происходящего. Накручивая на палец прядь волос, она предложила новую теорию: А может, это как-то связано с кошмарами?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подол своей школьной формы, указывая на серые пятна, похожие на въевшуюся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мне снова снилось, что кто-то меня зовёт — а может, это был не сон, а реальность — и сегодня утром я заметила, что серые следы на одежде стали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полуправду, наблюдая, как бледнеют лица её спутников. Я помню, Юноша говорил, что по ночам ему тоже слышатся чьи-то голоса. 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покачали головами. Лицо Лу Юя помрачнело, он нахмурился, вспоминая: Помню, вчера на его форме уже было довольно много чёрных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кивнула. Она помнила, что ученики в том, другом учебном корпусе, носили полностью чёрную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это заметила, — она встряхнула подолом юбки. — Эта дрянь похожа на заражение. Чем больше с ней контактируешь, тем сильнее она влияет на человека, пока в конце концов не превратит его в искажённого монстра и не утащит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В-верно… — после долгого молчания Хэ Синь набралась храбрости и прошептала: — Когда мы с… когда мы случайно зашли не в тот корпус, там всё было совсем иначе, будто мы попали в другое здание. Если подумать, это действительно было похоже на падение в другой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Чанхэ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источник заражения находится именно там, — нахмурился Лу Юй, задумчиво глядя на наполовину посеревшую форму Хэ Синь, а затем на Чу Чжичжи. — Чем больше мы соприкасаемся с тем пространством, тем быстрее идёт процесс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Юноша пропал именно из-за этого, — вздохнул старик Цянь, криво усмехнувшись. — Но даже если мы не будем лезть туда, это не значит, что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жизнерадостное лицо теперь напоминало горькую дыню. Я эти два дня вёл себя тише воды, ничего не слышал, ни с чем не сталкивался, но всё равно не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показывая свои рукава. Чу Чжичжи сразу узнала оттенок: серый с белёсым отливом, точно такой же, как тот туман в ином пространстве. Инь Чанхэ, увидев это, принялся судорожно осматривать свою одежду. Спустя мгновение он замер, лицо его стало пепельно-серым, и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если мы ничего не будем делать, заражение всё равно существует и постепенно поглощает каждого, — подытожил Лу Юй. — Похоже, в этом и заключается ограничение по времени для нашего задания. Мы обязаны завершить его до того, как полностью превратимся, иначе, даже если мы сможем выполнить задачу и вернуться, не факт, что вернёмся именно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тяжёлой. Никто не хотел, чтобы его существование было стёрто и заменено чем-то неведомым.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 кого-нибудь зацепки насчёт алтаря? — осторожно спросил Лу Юй. — Сейчас не время что-то скрывать. Если мы не выберемся, всем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молча покачала головой. С тех пор как она нашла блокнот Шан Сяосяо, она получила много полезной информации. Записи содержали повседневные мысли девушки до её исчезновения, её страхи и описание странностей того мира, что дало Чу Чжичжи немало подсказок. Она уже начала догадываться о правилах этой школы и даже о её истинной природе, но об алтаре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— вздохнула Чу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основное задание заключалось в изучении правил школы или раскрытии её тайны, она бы уже почти справилась. Но по иронии судьбы целью был алтарь, о котором она не знала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Чу Чжичжи невольно закусила губу от досады. В глубине души мелькнула пугающая догадка, подобно вспышке молнии в грозовую ночь, — она сверкнула на мгновение и тут же исчезла. Она мельком взглянула на подавленных спутников, опустила голову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http://bllate.org/book/21405/2184152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