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глубокой ночью, но, поскольку Хань Вэньцин заранее выключил во всем доме свет, Е Цю не проснулся. К тому времени, как юноша по фамилии Е открыл глаза, уже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обнаружил, что спит на диване, укрытый явно не его собственным махровым одеялом, а компьютер на журнальном столике выключен. Сев и опираясь на руки, он потер виски и, опустив взгляд на безнадежно измятую рубашку, скривился в весьма красноречивой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выразиться точнее, на его лице смешались неловкость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Е Цю поднялся, привел в порядок одежду, проверил на кухне электричество и воду, а затем, закатав рукава, принялся за завтрак. Как ни крути... нужно хотя бы попытаться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Хань Вэньцин увидел на столе в столовой обильный завтрак, порция которого явно была рассчитана не на одного человека. Е Цю уже успел привести себя в порядок и сидел за столом в другой, светлой рубашке. Заметив выражение лица Е Цю, в котором сквозило некое смущение, Хань Вэньцин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Хань Вэньцин отодвинул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случай... вчера вечером. Спасибо, — Е Цю слегка дернул уголком губ, и эта улыбка выглядела довольно беспомощной. — Наверное, я слишком устал и уснул на диване. Спасибо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сухо ответил Хань Вэньцин, словно искренне не понимая, за что тут вообще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хм, прошу прощения, что тебе пришлось увидеть меня в таком неподобающем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мочки ушей Е Цю слегка покраснели. Для него подобные оплошности были делом небывалым. В семье Е царило строгое воспитание, и сам он привык держать себя в руках, даже находясь дома. Он никак не ожидал, что рядом с Хань Вэньцином его бдительность настолько ослабнет, что приведет к подобному конфузу.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Вэньцин поднял глаза и встретился со взглядом Е Цю, полным искреннего раскаяния и смущения. Оказалось, человек действительно переживал из-за того, что уснул на диване. Это открытие показалось Хань Вэньцину странным: в какой же обстановке нужно вырасти, чтобы настолько зациклиться на личном имидже и не позволять себе ни капли расслабления?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 поведение Е Цю прошлой ночью не показалось Хань Вэньцину чем-то из ряда вон выходящим, и уж тем более он не ожидал, что тот станет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Хань Вэньцин, немного подумав, и добавил: — Это нельзя назвать неподобающим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моргнул и улыбнулся: — Правда? Ну, тогда забудем об этом. Давай завтракать. Кстати, ты сегодня едешь в клуб? Может, подбросить тебя? — Е Цю слегка качнул ключами от машины. Когда вчера Янь Жуй привез его домой, он попросил того оставить машину и ключи. Сегодня утром у Е Цю были другие дела, и в студию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покачал головой: — Не нужно,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настрой, Е Цю не стал настаивать. Он доел свой завтрак и вернулся в комнату, чтобы собрать документы, которые могли понадобиться 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Цю ушел из дома раньше Хань Вэньцина. Закончив дела, он не поехал ни в студию, ни на съемную квартиру, а снова появился в зале единоборств.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 в раздевалке, Е Цю сохранял невозмутимый вид, но в его мыслях крутилось одно и то же: как стыдно, как же стыдно... Хотя Хань Вэньцин, казалось, не придал этому значения, для самого Е Цю так просто это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об этом было достаточно, чтобы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тренировки Е Цю не щадил себя, по-настоящему выплескивая накопившееся напряжение. Его спарринг-партнером был самый опытный тренер в зале, так что Е Цю не нужно было беспокоиться о контроле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тренировки тренер похлопал его по плечу: — Иди домой, разотри плечи и спину маслом сафлора, скорее всего, появятся синяки. — Он хотел предложить обработать ушибы средствами прямо здесь, но Е Цю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совет, — с мягкой улыбкой кивнул Е Цю. — Сегодня я пойду,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Е Цю заглянул в кондитерскую — одно из его немногих увлечений. Он любил сладкое, и это казалось куда более ребяческим способом снять стресс, чем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выбрал столик у окна, заказал матча-латте и порцию матча-торта. Отрезав вилкой кончик треугольного кусочка, он подпер щеку рукой и посмотрел на улицу. Сладость во рту помогла развеять неприятный осадок, преследовавший его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Е Цю взял с собой кусочек «Черного леса» и клубничный мусс. Торт предназначался Хань Вэньцину, а мусс — ему самому на вечер. Если его прогнозы верны, в последнее время работы станет еще больше, и вряд ли у него останется время на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Е Цю призадумался. Масло сафлора у него было, и хотя дотянуться до ушиба на плече было непросто, это еще можно было сделать, но как быть со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оставлять все как есть тоже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так получится, был бы осторожнее. Тот бросок через спину был действительно мощным. Е Цю стоял в ванной и с досадой смотрел в зеркало. Отражение показывало атлетичную фигуру с легким покраснением на плече. Масло сафлора не стоило использовать в день получения травмы, так что пришлось отложить это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Вэньцина день прошел как обычно, без особых событий. Вернувшись домой, он увидел на столе торт, оставленный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качестве извинения, — Е Цю наклонил голову, опираясь о стол и наблюдая за вошедшим Хань Вэньцином.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удивленно посмотрел на него. Он догадался, что Е Цю имеет в виду тот самый конфуз, но не ожидал, что тот придаст этому такое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Е Цю почувствовал себя неловко и постучал пальцами по столу. — Это тебе. Ну, я пойду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смотрел вслед уходящему в спальню Е Цю и отчетливо заметил,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Е Цю был весьма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смотрел на человека, который отвел взгляд. Е Цю был едва совершеннолетним, его все еще можно было назвать юношей, и сейчас этот юноша старательно избегал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Цю, ты хочешь сказать, что это ты тоже получил, ударившись о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указал на руку Е Цю. Рукав белой рубашки был закатан выше локтя, обнажая небольшой синяк. Но из-за того, что кожа Е Цю была неестественно бледной, этот синяк выглядел пугающе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догадаться: под тканью рубашки скрывалось пятно гораздо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чувствовал досаду на самого себя за неосторожность. Это был уже не первый раз, когда он терял бдительность в присутствии Хань Вэньцина. Сегодня утром он просто закатал рукава, чтобы готовить, совершенно забыв о травме, и тут 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...Примерно так, — Е Цю сделал глубокий вдох, совершенно не желая объяснять, что на самом деле был в зале единоборств. — Не беспокойся, я справлюсь сам. — Отмахнувшись от вопросов Хань Вэньцина, он кивнул на готовые блюда, стоящие на кухонном столе: — Отнеси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пристально смотрел на него. В глазах Е Цю не было ни тени отступления, что заставило Хань Вэньцина лишь вздохнуть и молча взять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столом, Хань Вэньцин на секунду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...Все-таки это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выглядела слишком серьезной для того, чтобы получить ее, просто задев шкаф во время переноски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*Продолжение следует.*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http://bllate.org/book/21407/2184557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