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Хань Вэньцин не стал отпираться. Помолчав несколько секунд,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важный для меня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члены команды растерянно переглядывались, Хань Вэньцин уже привел себя в порядок и вышел на арену. Тот факт, что Е Цю сейчас сидит на трибунах, не отвлекал его — напротив, это лишь добавило ему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не то чтобы глубоко разбирался в матче, но с игрой «Слава» был знаком достаточно, чтобы понимать, на что смотреть: полоски здоровья, древо навыков. И хотя происходящее на экране было слишком сложным для него, общее преимущество одной из сторон прослеживалось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«Тиран» в выигрыше. Е Цю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сразу выделил самого свирепого персонажа на поле — без сомнения, это был Великий Пустынный Дым. Даже без статистики урона 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зачарованно смотрел на экран. Персонаж, яростно наносящий удары, имел стандартное, лишенное эмоций «системное» лицо, но Е Цю казалось, что за этими холодными, пустыми глазами он видит настоящий взгляд Хань Вэньцина — спокойный, стойкий, горящий пламенем, которое невозможно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матча, разумеется,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опубликовали послематчевую статистику. Звание MVP досталось Хань Вэньцину из команды «Тиран» и его персонажу Великому Пустынному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победа окрылила команду, и игроки заметно расслабились. Нин Хаогэ, сопровождавший состав, тоже выдохнул с облегчением: на его плечах лежало немало забот, ведь выступления команды напрямую влияли на дальнейшую поддержку спонсоров. Хотя Нин Хаогэ был уверен в Хань Вэньцине и остальных, в конечном счете всё решали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расслабляются, они становятся смелее. Например, эти парни, которые обычно вели себя при Хань Вэньцине крайне сдержанно, теперь вовсю предавались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Хань сегодня был особенно свиреп, — Цзи Лэн моргнул, оценивая игру. — Мне даже показалось, что соперники просто не знали, куда от него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матчем капитан говорил, что придет кто-то важный, — добавил другой игрок. — И где этот человек? Почему капитан нас не представит?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 на первый матч не поехал — он не был зарегистрированным игроком, поэтому остался в штаб-квартире «Тирана» в городе Q, чтобы присматривать за делами в онлайн-игре. Если бы он был здесь, то наверняка сразу бы догадался, о ком говорил Хань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бросил холодный взгляд на любопытных подчиненных, явно не собираясь утолять их жажду знаний: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Самолет завтра после обеда. Вернемся — разберем ошибки. Даже после победы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«Тирана» переглянулись. Нет, это ненормально! Хотя это и было в стиле капитана, но как-то слишком странно. Капитан явно переводит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 переводит!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Е Цю не сразу вернулся в город Q. Он действительно был неравнодушен к Хань Вэньцину, но не был тем человеком, который ради чувств бросает всё на свете. Поездка из города Q в город B, разумеется, имела и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Цю сидел в гостиной дома семьи Е и вместе с родителями смотрел телевизор — повтор парада в честь Дня образования КНР. Совместный просмотр парада был одной из традиций семьи Е, и раз уж Е Цю оказался в столице, он был обязан ее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смотрели в сам праздник? В тот день отца Е не было дома — он присутствовал на самом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навести своих дядей, — отец Е, не отрываясь от экрана, произнес это спокойным, уверенным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смотрел на сына, было понятно, что обращается он именно к Е Цю, сидевшему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Цю сидел на диване с прямой спиной — грациозная поза, которая, несмотря на выправку, не выглядела напряженной. Это была привычка, въевшаяся в саму суть его натуры. — Завтра 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отец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второй сын семьи Е, с самого детства был тем самым «ребенком маминой подруги». И хотя в университет он пока не пошел, поговаривали, что его собственный бизнес процветает, поэтому везде, куда бы он ни приходил с визитом к сослуживцам отца или семейным друзьям, его встречали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становится всё солиднее, — мужчина средних лет, чей взгляд сохранял былую строгость, но при этом был весьма доброжелателен, нахмурился, выражая глубокое недовольство. — Не то что наш: помешался на играх! Даже учиться нормально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улыбнулся, в его глазах промелькнул интерес. Он еще с порога почувствовал что-то неладное: как-никак, они с Сунь Чжэпином были друзьями детства, и было странно, что тот даже не вышел поздороваться. Но, услышав про игры, он всё понял. Ну да, когда человек увлечен игрой, ему не до остального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совсем не изменился. К тому же дядя Сунь был весьма прогрессивным человеком: в такой семье позволить единственному сыну заниматься играми — это не шутки. Посмотри на Е Сю: чтобы просто поиграть, ему пришлось сбежать из дома. Разница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жестом остановил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дядя Сунь. Я сам его найду, мы ведь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подумал и согласился. В самом деле, его сын в детстве отлично ладил с обоими братьями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комната все еще там же? — спросил Е Цю, направляясь по памяти к комнате Сунь Чжэпина. Получив подтверждающий кивок, он подошел к двери. Хотел было постучать, но дверь оказалась приоткрыта. Слегка толкнув ее, он увидел парня, который сидел за столом и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заглянул в монитор: как и ожидалось, бой в «Славе». В тот момент, когда Е Цю подошел, на экране высветилось крупное: «ПОРАЖЕНИЕ»!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— и сразу вижу, как тебя втаптывают в грязь? — негромко бросил Е Цю, стоя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сосредоточенно смотревший в экран, на секунду замер, затем сорвал наушники и обернулся. Окинув Е Цю взглядом с ног до головы, он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чего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не успел ответить, как из коридора донесся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Чжэпин! Как ты разговариваешь со старшим братом Е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приподнял бровь. Лицо парня на глазах почернело. Он был на год младше Е Цю и Е Сю, и в детстве эти двое часто подшучивали над ним, заставляя называть себя «старшими братьями». Сунь Чжэпин считал это позорной страницей своей биографии, которую его отец, к тому же, отлично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город B по делам, заодно решил заглянуть, — Е Цю с хорошим настроением похлопал Сунь Чжэпина по плечу и снова перевел взгляд на монитор. Присмотревшись, он на мгновение замер: персонаж Сунь Чжэпина, Падающий Цветок, лежал поверженным, но стоящий над ним боец... Е Цю уже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рукопашного боя, Великий Пустынный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кошмар из детства вернулся. Поаплодировать тебе? — Сунь Чжэпин косо посмотрел на Е Цю. — Тебя тут многие ненавидят, еще осмелился вернуться. Не боишься, что по дороге натянут мешок на голову и отходят палками?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Сунь Чжэпина имели под собой почву. Успехи Е Цю были известны во всех кругах города B. Будучи тем самым идеальным ребенком, он неизбежно становился объектом сравнения, и до сих пор никто не мог с ним тягаться. Даже те, кто поначалу злорадствовал, что он не пошел в университет, теперь прикусили языки: даже с поддержкой семьи Е, достичь того, чего добился Е Цю,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ему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вернулся в город B, и теперь многие молодые люди из местных семей снова будут вынуждены слушать от родителей нотации о том, как хорош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«кошмаром детства» было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пропустил замечание мимо ушей. Его взгляд скользнул к наушникам — он не знал, выключен ли микрофон, поэтому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Арена? Проиграть Великому Пустынному Дыму не зазорно.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Чжэпин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следишь за «Славой»? Думал, ты в жизни больше не притронешься к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посматриваю, — Е Цю постучал пальцами по краю монитора. — Капитан «Тирана» Хань Вэньцин... у него очень четкий боевой стиль. Мне такое нравится. — Сказано это было двусмысленно; Е Цю не знал, включен ли микрофон и слышит ли их собеседник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«Тиран»? — голос Сунь Чжэпина стал выше. — А я думал, если ты и будешь за кем-то следить, то за «Великолепной Эрой».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«Великолепная Эра» — это лишнее, — ответил Е Цю. — Е Сю в моей заботе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если ты заявишь, что поддерживаешь «Тиран», это вызовет бурю, — съязвил Сунь Чжэпин. Он снова надел наушники и пробормотал в микрофон: — Капитан Хань, еще матч? Еще разок? М? Просмотр в клуб не нужен, я собираюсь создать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ответу Сунь Чжэпина Е Цю понял, что сказал Хань Вэньцин. Впрочем, неудивительно: сейчас только начало лиги, составы команд не укомплектованы, и искать таланты в онлайне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знает ли дядя Сунь, что его сын хочет создать свою команду и идти в профессионалы?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Вэньцин снял наушники, его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Берсерка были отличные способности. Хань Вэньцин верил, что он действительно способен создать свою команду, так что отказ его не удивил. Встретиться с ним на арене позже — тоже неплохой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 Цю, неожиданно прозвучавший в эфире, действительно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узнал его с первой же фразы. Голос Е Цю нельзя было назвать особенным — просто мягкий, приятный тембр, — но манера речи была уникальной: четкое произношение, спокойный ритм. Для Хань Вэньцина этот голос и эта манера были до боли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окрик, а затем имя «Е Цю», произнесенное самим Берсерком, подтвердили: он не ошибся. Услышав слова Е Цю «мне такое нравится», сердце Хань Вэньцина пропустило удар, но тут же его мысли переключились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Берсерк только что сказал, что Е Цю здесь многие ненавидят,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не мог не вспомнить синяки на теле Е Цю. История про «ударился о шкаф» не выдерживала никакой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не был настолько неловким человеком, чтобы постоянно обо что-то биться. Хань Вэньцин видел у него синяки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упрямый человек, как он, даже если у него случится беда, вряд ли станет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провел в городе B полмесяца, навестил всех дядей и теть, прежде чем уехать. За это время он уладил некоторые рабочие дела. В день возвращения в город Q шел мелкий дождь. Выйдя из аэропорта, Е Цю сел в черный седан, припаркованный у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был не Янь Жуй, а Хань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положил багаж в багажник и сел на пассажирское сиденье. Вещей у него было немного, но мама Е настояла, чтобы он взял местные деликатесы для соседей по квартире, а заодно, пользуясь похолоданием, всучила ему несколько теплых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Хань, как вы нашли время приехать? — спросил Е Цю, пристегиваясь. Он лишь дежурно сообщил Хань Вэньцину, что скоро возвращается, но не ожидал, что тот спросит номер рейса и приедет встречать. Е Цю хотел было сказать, что не стоит беспокоиться, ведь у капитана полно дел с командой, но по какой-то тайной причине лишь тихо рассмеялся 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пятница, тренировки закончились рано, — ответил Хань Вэньцин. Раннее окончание тренировок было лишь одной из причин, второй было желание увидеть Е Цю... хотя бы на несколько минут раньше. К тому же его всё еще беспокоили травмы Е Цю — кто знает, не побили ли его где-то, пока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плавно. Рядом с Хань Вэньцином Е Цю не чувствовал напряжения — напротив, он был так расслаблен, что вскоре его одолела сонливость. Попросив Хань Вэньцина предупредить его, он откинул спинку сиденья и задремал. Он не проснулся даже тогда, когда машина остановилась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повернул голову и посмотрел на спящего. Долгое время он оставался неподвижен, лишь слегка опустив взгляд. Наблюдать за спящим Е Цю он мог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Цю, приехали, — Хань Вэньцин протянул руку и слегка потряс его за плечо, а затем первым вышел из машины, чтобы достать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растерянно потер глаза, осознавая ситуацию, и, пробормотав что-то невнятное,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Цю разбирал вещи, Хань Вэньцин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«Тирана» с недоумением смотрел на человека, сидящего на корточках перед открытым чемоданом. Он хотел спросить, что случилось, но увидел, как тот достал несколько вакуумных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просила передать соседям по квартире. Местные деликатесы из города B, угощение, — сказал Е Цю. Он на мгновение задумался о своем домашнем рационе и решил, что у Хань Вэньцина вряд ли будет возможность попробовать такое. — Одну пачку оставь себе, остальное отнеси в клуб, пусть ребята поделят.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взял пакеты: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такой вежливости, капитан Хань, — улыбнулся Е Цю. — Как тренировки? Всё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отрезал Хань Вэньцин и добавил: — Завтра утром с командой будем подводить итоги прошлого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не стал комментировать расписание «Тирана», лишь кивнул,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тот вечер Хань Вэньцин заказал доставкой. Увидев, что Е Цю собирается засучить рукава и идти на кухню, он остановил его. Тот только что вернулся из поездки, пусть отдохнет. Есть доставку иногда — не преступление. К тому же было уже поздно, поэтому он заказал просто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ужина у Е Цю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Ты уже отправил? Хорошо, я скоро посмотрю, — закончив разговор, Е Цю начал есть быстрее. Быстро допив кашу, он подмигнул Хань Вэньцину: — Капитан Хань, прошу, уберите со стола, у меня срочная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 телефоном в руках ушел в свою комнату. Убирая посуду, Хань Вэньцин слышал непрерывный стук клавиш, доносившийся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Хань Вэньцин уже собирался спать, свет в комнате Е Цю всё еще горел. Ему хотелось зайти и спросить, что происходит, но он отбросил эту мысль. У Е Цю своя работа, и вмешиваться в нее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Хань Вэньцину открыть дверь спальни, как он почувствовал запах тостов и яичницы. Было ясно, что Е Цю приготовил завтрак, но вчера он лег позже всех, как же он умудрился встать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взгляд, Хань Вэньцин увидел парня в белой рубашке, который сидел на диване, грыз палочку «Покки» и смотрел утренние новости. Услышав звук открывающейся двери, Е Цю обернулся, проглотил печенье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капитан Хань. Завтрак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долго смотрел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которого раскусили с первой секунды, смутился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 Дел было много, закончил только к шести утра, заодно уж и завтрак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указал на дверь комнаты Е Цю, его тон не допускал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Е Цю знал, что Хань Вэньцин заботится о нем, и не собирался спорить. Он покорно кивнул, встал и напомнил: — Капитан Хань, не забудьте позавтракать и помыть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он-то, второй молодой господин Е, мыть посуду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 Цю взглядом, Хань Вэньцин пошел завтракать. Время было удачным: когда он добрался до клуба, до начала тренировки оставалось еще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они разбирали уже много раз. Сегодня задачи были несложными: базовая тренировка для поддержания формы и повторный разбор ошибок, допущенных в прошлой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Ся не был основным игроком, он всегда участвовал в тренировках и разборах наравне со всеми — в конце концов, его техника не уступала профессионалам, и все в команде видели в нем будущего про-игрока.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продлилась до обеда. После ее окончания игроки «Тирана» отправились в столовую клуба. Юй Ся, до этого пребывавший в хорошем настроении, вдруг скис и жалобно посмотрел на Хань Вэньцина.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нахмурился Хань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ну... мы же победили в первом матче, может, отпразднуем? График сейчас свободный... Ну, если честно, я соскучился по стряпне брата Е, хочу напроситься на ужин! — Юй Ся серьезно посмотрел на Хань Вэньцина. — Я специально ждал, пока брат Е вернется, чтобы предложить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Хань Вэньцин ответить, как другие игроки с интересом подхватили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Цю? Тот самый, которого мы видели? Ты про него столько рассказывал, но не будет ли неудобно навязываться?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брат Е согласился... — Юй Ся начал копаться в телефоне и тут же набрал номер. Когда пошли гудки,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сонный, хриплый голос. Юй Ся никак не ожидал, что его брат Е в такое время еще не встал, и на секунду растерялся. Не успел он ничего сказать, как Хань Вэньцин выхватил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 ошибся, продолжай отдыхать, — сказал Хань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на том конце провода становился всё бодрее: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Капитан Хань, дайте телефон Сяо Ся, я спрошу его, — Е Цю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Вэньцин бросил взгляд на Юй Ся, в его глазах читалось нескрываемое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ладно, — Е Цю, видя, что Хань Вэньцин настаивает, не стал расспрашивать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 смотрел, как Хань Вэньцин сжимает телефон, и его лицо дернулось. Неужели капитан сейчас раздавит его аппарат? Только эта мысль промелькнула в голове, как Хань Вэньцин бросил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Ся, — Хань Вэньцин посмотрел на самого молодого члена команды. — Е Цю работал всю ночь и лег спать только под утро. Имейте хоть каплю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http://bllate.org/book/21407/2184565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