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тот раз, когда они с Юй Ся разнесли кухню, Е Цю как раз слег с желудком, и Хань Вэньцину было не до того, чтобы разглядывать его комнату. Сейчас же, бросив беглый взгляд, он ничуть не удивился: всё было чисто, аккуратно и разложено по полочкам. Впрочем, в деталях всё равно угадывался характер Е Цю: украшения на подоконнике, стильные подставки для ручек и лампа, фоторамка на прикроватной тумбочке…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достал из шкафа одежду и подошел к ванной, но стоило ему подойти к двери, как оттуда показалась голова Е Цю, который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приподнял бровь Хань Вэньцин.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Хань, не хочешь присоединиться? Ты ведь тоже немного промок под дождем, а горячая вода еще не остыла, — с нескрываемой насмешкой произнес 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дури.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господин Е всё-таки мастерски умеет дразнить капитана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Хань Вэньцин точно не поддастся на провокацию, Е Цю переоделся и вышел. Его возлюбленный сидел на диване, и Е Цю, не раздумывая, пристроился рядом. От него всё еще исходил влажный пар, и он, подавшись вперед, прижался к уголку губ Хань Вэньцина.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целовались, единственная мысль, промелькнувшая в голове Хань Вэньцина, заключалась в том, что у него совершенно нет защиты против Е Цю. А увидев раскрасневшиеся от страстного поцелуя щеки того, он с прозрением понял: Е Цю точно так же беззащитен перед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душ, — Е Цю слегка подтолкнул его. — Послезавтра у тебя матч, завтра утром вылет, нельзя, чтобы ты разболелся.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Выпроводив возлюбленного в ванную, Е Цю глубоко вздохнул, сел на диван и взял телефон. Его пальцы забегали по экрану, оставляя строчку за строчкой. О зарубежной учебе пока можно было не думать, но компанию следовало развивать в других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Вэньцин вышел из душа, он увидел, что Е Цю, не вытерев толком волосы, уставился в телефон. Он тут же нахмурился, схватил полотенце и набросил ему на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спишь в главной спальне. Боюсь, как бы ты не слег с лихорадкой.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бог знает, сколько усилий стоило Хань Вэньцину произнести это максимально серьезным тоном. До того как они начали встречаться, они спали вместе, а теперь, когда стали парой, почему-то разошлись по разным комнатам. Как ни крути, это казалось… досадным.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выйдет, — Е Цю поднял взгляд и бросил на него быстрый взгляд. — Если я действительно заболею, то заражу тебя, и это будет на моей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 Цю так и не послушался Хань Вэньцина и не пошел спать в главную спальню, а на следующее утро ушел в компанию еще до того, как Хань Вэньцин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Хань Вэньцина улетал в десять утра, так что было ясно: до отъезда им уже не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Турниры по Славе становились всё более официальными. Команды, у которых раньше не было подходящих площадок, теперь обзавелись спонсорами и начали строить свои стадионы. Конечно, первыми со стадионом управились «Тираны».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касалось соревнований, Хань Вэньцин никогда не проявлял небрежности. Независимо от того, силен противник или слаб, он всегда вел «Тиранов» в бой с максимально серьезным настроем.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стоит признать, что в первом сезоне Лиги уровень команд был довольно неоднородным. Сильные коллективы, такие как «Великолепная Эра», «Императорский Ветер» или «Тираны», демонстрировали настоящий профессионализм, но были и такие, кто пробился в двадцатку лишь потому, что их игроки были чуть сильнее обычных пользователей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 такими «продвинутыми игроками» им и предстояло сразиться.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победа «Тиранов» не стала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матча Хань Вэньцин пожал руки соперникам и направился к выходу через коридор для игроков. Клуб, разумеется, предоставил им транспорт до отеля, и едва Хань Вэньцин сел в машину, как получил сообщение от 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знал, что матчи Лиги транслируются в прямом эфире, но не ожидал, что Е Цю будет следить за ними. Впрочем, если подумать, это логично: «Тираны» для Е Цю — почти что родная команда, так что интересоваться результатами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занят? — ответил Хань Вэньцин. По логике, если бы Е Цю был свободен, он бы просто позвонил. Если выбрал сообщение — значит, говорить ему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 на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отправил эти четыре слова и больше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на другом конце провода посмотрел на экран и беспомощно улыбнулся. Он так и знал, что Хань Вэньцин ответит именно так. Ничего не поделаешь, других оправданий у него не было. Е Цю сидел в своем кабинете, а рядом с документами стояла чашка с лекарством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мог позвонить Хань Вэньцину: голос выдал бы его с головой, а он не хотел, чтобы тот волновался. В конце концов, нужно просто вылечиться до возвращения Хань Вэньцина.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отбросил эти мысли, открыл ежедневник и решил, что после того, как разберется с делами компании, съездит в дом в центре «Глубокая синь» проверить ход работ. Хотя прошло не так много времени, вряд ли там что-то сильно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платформы для стриминга «Морозные листья», Е Цю планировал открыть еще одну компанию, специализирующуюся на периферийных устройствах. Название уже придумал — точнее, вытянул по жребию.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уехал на выездной матч и должен был вернуться через три дня. Е Цю полагал, что успеет привести себя в порядок до его приезда, но Хань Вэньцин не дал ему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неглупы: Хань Вэньцин сразу заметил неладное, ведь Е Цю постоянно писал сообщения — не мог же он быть на совещании всё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Хань Вэньцин позвонил напрямую. Гудки шли долго, прежде чем трубку наконец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этот слог выдал гнусавость и хрипоту.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сжал пальцы. Трудно было описать его состояние. Он долго молчал, прежде чем вымолвить: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 сегодня после обеда. Лекарства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Пил. Я в порядке,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 Цю звучал очень послушно. Видимо, зная, что он не прав, он решил прикинуться покорным, что даже немного уняло гнев Хань Вэньцина.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выяснилось, покорность была лишь временной.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Вэньцин притащил чемодан домой, он не обнаружил Е Цю. Скорее всего, тот всё еще был в компании. При этой мысли раздражение вспыхнуло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действия, он не стал медлить: бросил чемодан, достал из кухонного ящика ключи от машины и вышел. Он направился прямиком в штаб-квартиру «Морозных листьев».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дал ему пропуск, так что в здание он прошел беспрепятственно. И точно — этот тип всё еще работал в кабинете. Дверь была открыта, но Хань Вэньцин все же остановился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что случилось… а, капитан Хань, ты как здесь? — Е Цю на полуслове сменил тон, но, похоже, не осознал, что что-то не так. Он вполне естественно указал на диван: — Присядешь? У меня тут еще немного работы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Вэньцина едва не разобрал смех. Зная, что болен, продолжать работать как ни в чем не бывало — что у Е Цю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здесь, Хань Вэньцин, конечно, не позволит Е Цю продолжать. Он не стал ждать, пока тот «посидит», а прямо подошел к рабочему столу и положил руку на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бумаги нужны срочно?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замер и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отдыхай, — голос Хань Вэньцина не терпел возражений. — Я не обсуждаю это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практически волоком затащил Е Цю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домой — отдыхай здесь, — Хань Вэньцин сурово смотрел на парня, который виновато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понимал, что возлюбленный действительно разозлился, поэтому не мог уснуть. Он подошел к Хань Вэньцину, обнял его за талию и хотел поцеловать, но, побоявшись заразить, просто крепко прижался и укусил его за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отлично реагировал на внезапную близость Е Цю. Легкий аромат мяты, окутавший его, на мгновение сбил с толку. Возможно, из-за болезни температура Е Цю была выше обычной, и там, где его губы касались кожи, казалось, будто всё пылает. Тело Хань Вэньцина среагировало быстрее мозга — он обхватил Е Цю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…Хватит ластиться.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рассмеялся, упершись лбом в плечо Хань Вэньцина: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Хань приехал на машине? Тогда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возлюбленный отступил, Хань Вэньцин не стал упрямиться. Они вместе спустились на лифте, никого не встретив.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Е Цю безропотно пошел умываться и нырнул под одеяло. Всё произошло так быстро, что Хань Вэньцин едва успел включить чайник, а Е Цю уже запил лекарство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 Цю, у которого на лице было написано «я послушный, я отдыхаю», Хань Вэньцин протянул ему градусник: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Е Цю взглянул на шкалу, решительно закрыл глаза и притворился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забрал градусник, его уголок рта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девять и семь. Е Цю, ты просто поражаешь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видел никого, кто при такой температуре оставался бы в сознании. И при этом вел себя так беспечно — то ли он действительно в порядке, то ли уже сгорел до состояния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не дал ему заснуть и решительно потащил в центральную больницу. Еще чего не хватало, если температура поднимется выше, будет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Е Цю получал немало травм, но болел редко. В семье Е, где отец был офицером, от Е Сю и Е Цю требовали заниматься спортом, изучать рукопашный бой и приемы самообороны. Е Цю лежал в больнице с переломами, но никогда — из-за лихорадки. Ему даже показалось это чем-то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уловил в его глазах искру интереса и не знал, сердиться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— Е Цю сидел на больничной койке, глядя на иглу в тыльной стороне ладони, а затем — на капельницу. — Наверное, это первый раз в жизни, когда мне ставят капельницу. Раньше, если и болел, то не сильно — выпьешь таблетку, поспишь, и всё проходит.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болтай, отдыхай, — Хань Вэньцин сидел рядом и листал данные «Пустынного дыма» на ноутбуке.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поболтаем немного, — Е Цю не смотрел на него, уставившись в пустоту перед дверью. Голос его был тихим, почти как бормотание. — На самом деле я немного завидую Е Сю, но мне перед ним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удивленно повернул голову. Он редко слышал, чтобы Е Цю заводил разговор о делах с братом, а сам Хань Вэньцин не был любителем сплетен, поэтому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интерес Хань Вэньцина, Е Цю оживился и, немного подумав,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я, возможно, Е Сю не сбежал бы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часть про отношения между братьями и ситуацию в семье Е — полностью моя отсебятина!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тяжелого, но отношения между братьями всё же немного запутанные.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полагал, что раз Е Цю начал, то расскажет историю их с Е Сю отношений. Но тот замолчал, погрузившись в свои мысли, а спустя долгое время выдохнул и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смотрел на мягкие черты лица возлюбленного, уловив в его карих глазах вину, и слегка нахмурился. Откуда взялось это чувство? Судя по тому, что говорил Е Цю раньше, Е Сю украл его багаж, сбежал из дома, а потом еще и воспользовался его удостоверением личности, чтобы зарегистрироваться как игрок. Как ни крути, винить себя должен был Е Сю, а не Е Цю. Или же Е Цю имел в виду, что побег брата как-то связан с ним самим?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возлюбленный не хотел говорить, Хань Вэньцин не стал допытываться. Когда захочет — сам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пролежал в больнице всего несколько дней — лекарства подействовали быстро, и он пошел на поправку. Перед выпиской Хань Вэньцин заставил его пройти полное обследование, что вызвало у Е Цю лишь беспомощную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Хань Вэньцин зашел в главную спальню. Только он снял куртку, как услышал шаги. Обернувшись, он увидел Е Цю с подушкой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 — Хань Вэньцин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невинно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узнать, то предложение капитана Ханя поспать в главной спальне еще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лица возлюбленного, Хань Вэньцин ничего не ответил. Он просто протянул руку, забрал подушку, подошел к кровати, подвинул свою подушку и положил подушку 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укрыться одним одеялом с капитаном Ханем? — Е Цю пододвинулся ближе, прижался к нему и коснулся губами уголка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Хань Вэньцина напряглось. Е Цю был так близко, что это вызвало у него необъяснимый порыв — нет, не необъяснимый, а пробудило знакомое и в то же время новое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 Цю, ты это специально? — Хань Вэньцин не верил, что обычно элегантный и серьезный господин Е мог так внезапно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рассмеялся, положил руку ему на затылок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жарким и долгим. Отстранившись, Е Цю слегка прикусил нижнюю губу Хань Вэньцина: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специально. Разве я не хотел подразнить капитана 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первого сезона Славы шел полным ходом. По мере продвижения событий он привлекал всё больше внимания фанатов. У команд появлялись огромные фан-базы, создавались группы поддержки, а у выдающихся игроков — личные поклонники.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 Цю — конечно, на самом деле это был Е Сю под его именем. Или Хань Вэньцин, Лю Лян и другие, у которых уже были свои группы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фанаты «Тиранов» были, пожалуй, самыми организованными и сплоченными. И дело было не в стиле самой команды, а в работе компании и клуба. Е Цю лично выделил на это средства, включая бонусы для фанатов, ведение официального аккаунта в соцсетях и поддержку гильдий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следил за всем этим. У него был скрытый аккаунт в официальной фанатской группе, где он молча наблюдал, изредка почитывая мнения и советы фанатов. Впрочем, большую часть времени ему было не до этого — поначалу он просто проявлял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Е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этот занятой господин задумчиво смотрел в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Вэньцин, забрав из холодильника сок, вернулся в спальню и увидел Е Цю, который, подперев подбородок, сосредоточенно смотрел в монитор: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отвечать — Хань Вэньцин и сам увидел, что на экране интерфейс Славы, но в игру он не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 Цю переехал в главную спальню, необходимость поставить в комнате еще один стол стала очевидной. В выходные они съездили в мебельный центр, и в комнате появился еще один письменный стол, стоящий рядом со столом Хань Вэньцина.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 Цю сидел за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скачал Славу? — удивился Хань Вэньцин. — Хочешь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любопытно, — Е Цю принял из его рук охлажденный сок. — Раз вы все так любите эту игру, почему бы и мне не поинтересоваться? Капитан Хань, у тебя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Вэньцин, разумеется, понял, что Е Цю спрашивает, не хочет ли он поиграть вместе. Тренировок в выходные не было, он и так отдыхал, а составить компанию возлюбленному в игре — не такая уж сложная задача, тем более, скорее всего, они пойдут всего лишь в подземелье пятого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Но для игры нужна аккаунт-карта, — ответил Хань Вэньцин. — «Пустынный дым» на этой неделе в техническом отделе, там улучшают экипировку. У меня есть твинк, но он тоже максимального уровня. И еще нужен карт-ридер.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Карт-ридер я купил, только что доставили, — Е Цю указал на нераспечатанную посылку. — А аккаунт-карта у меня есть. Брат когда-то давал попробовать, тогда показалось скучно, и я больше не притрагивался.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Вэньцина это позабавило: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всё это время хранил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как-никак, брат подарил, — Е Цю отвел взгляд. — Попробую, если не получится — куплю пустую карту и создам нового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обошел стол, открыл на своем компьютере Славу, достал из ящика аккаунт-карту и вошел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Кулачный боец? — Е Цю заглянул в его экран. — Капитан Хань, ты и правда любишь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«Пустынный дым» зарегистрировали как профессиональный аккаунт, я использую этого твинка, когда нужно вместе с Юй Ся и остальными побороться за боссов, — пояснил Хань Вэньцин. — Кулачный боец привычнее.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с ID «Долгий путь в десять тысяч ли» был 50-го уровня, в оранжевой экипировке с Арены. Как только он появился в сети, посыпались сообщения — реклама и приглашения от гильдии в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вставил карту, которую ему когда-то дал Е Сю. После загрузки на экране появился женский персонаж — тоже 50-го уровня, в смеси оранжевой и фиолетовой экипировки.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не знал, что этот аккаунт в руках Е Сю был очень хорошо экипирован: за исключением «Лика осени» и этого персонажа, экипировку со всех остальных карт Су Муцю разобрал на детали для редактора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…ID знакомый, — Хань Вэньцин посмотрел на надпись «Е не знает осени» на экране Е Цю. Ему показалось, что он где-то это видел, но, видимо, очень давно, и сейчас никак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появились в главном городе, но в разных.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гильдии, иди к «Тиранам», — Хань Вэньцин пробежался взглядом по интерфейсу. — Не обязательно в основную, мой твинк тоже не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Твинк Хань Вэньцина состоял во второй гильдии «Тирании». Основная принимала только элитных игроков, вторая была посвободнее. К тому же статус Хань Вэньцина был известен главе, и тот дал ему право приглашать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персонажа Е Цю, Хань Вэньцин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уровень максимальный, давай сходим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подземелье, Е Цю немного занервничал, вспомнив, как когда-то застрял в одном на семь часов… Но этот аккаунт был Жрецом, так что идти на Арену было бы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гильдии как раз спрашивали, кто пойдет в десятку.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главе группы. Иди за мной и смотри только на мое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http://bllate.org/book/21407/2184569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