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закончила обсуждать дела на поле и составила план, после чего приступила к позднему завтраку. Ли Сылан свою порцию получил из рук старшего брата, Ли Эрлана, который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жуя, принялся жаловаться на то, что брат пришел поздно: Второй брат, почему ты так долго? Я уже несколько раз повторил наизусть Шан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ответил: Я обсуждал с отцом и остальными дела с посевом. Мне исполнилось шестнадцать, я сходил в уездную управу, чтобы зарегистрироваться, и теперь мне выделили сто му земли. Вот и раздумываю, как лучше их засеять.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ты собираешься сажать? — Ли Сылану было всего пять лет, и хотя он мог выполнять кое-какую легкую работу, полноценным работником в семье его еще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решил. Сначала нужно освоить целину,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мечтавший об играх, воскликнул: Брат, я тоже хочу пойти расчищать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сплюнул: Кто тебе разрешил играть? Через десять дней тебе идти в частную школу, а ты всё о забавах думаешь. Как закончишь с Шан Дажэнь, начнешь учиться писать. Прописи, которыми пользуемся я и Третий брат, лежат на полке, возьми их и каждый день по часу переписывай.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капризничать. Отработать время нужно полностью. Вернется Третий брат — он будет следить за твоими занятиями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Ли Сылана, Ли Эрлан вынес посуду. Ли Ши, заметив, что он собирается мыть миски, хотела забрать их, но Ли Эрлан поспешно остановил её: Невестка, иди в комнату. На улице похолодало, не стоит тебе касаться ледяной воды. Остальное я сам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знала характер Ли Эрлана: он, как и Ли Далан, был человеком слова, только нрав у него был еще суровее. Спасибо тебе,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отмахнулся, предлагая ей уйти, и принялся споро мыть посуду. Миски в их семье были большие — женщинам приходилось придерживать их обеими руками, но у него ладони были крупные: он хватал по две штуки сразу, сжимал внутри мочалку, чтобы она плотно прилегала к краям, и одним движением вычищал всё внутри и снаружи. Пару мгновений — и миска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Ши увидела, что Ли Анян увела её сына на прогулку, а Ли Далан сидит и протирает оружие.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глазах жены, Ли Далан отложил оружие, обнял её и принялся успокаивать: Не бойся. Хоть на границе сейчас и неспокойно, случаются набеги мелких отрядов врага, но волноваться не стоит. Скоро зима, масштабная война не начнется. Они просто тревожат рубежи, мешают торговле и пытаются нам досадить, но на наши цены это никак не 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мужа рассказывать ей обо всем начистоту всегда приносила ей покой. Он перебирал её пальцы: Налог шелком уже уплачен, не нужно так изматывать себя. Найди время и сшей себе новую одежду — у Тунлана её и так полно,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тихо согласилась: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мы уйдем на освоение целины, боюсь, не будет времени следить за Сыланом. Эрлан дал ему задание по чистописанию, приглядывай за ним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Ли Ши прильнула к груди мужа, наслаждаясь тихим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отцом пойду на тренировку, а дом останется на вас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 Муж, тебе в этом году еще нужно отбывать трудовую повинность?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кивнул: Осталось три дня, не переживай. Уездная управа сейчас набирает людей для ремонта каналов, и пока не начались работы на целине и сбор урожая, я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тихо промолвила: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слышал в доме Ли никаких серьезных перемен, лишь знал, что они не отступят просто так. Попытка раздобыть еду у Ли Сылана была огромным риском, но он пошел ва-банк и не жалел об этом. Хорошо еще, что он не стал запугивать ребенка, а потратил время на то, чтобы заслужить доверие — так было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просить еду у Ли Сылана. Эти две лепешки неизвестно на сколько растянутся, да и мальчик, кажется, скоро пойдет в школу,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осенняя школа — это что-то вроде современного осеннего семестра. Он не мог помешать ребенку учиться, но как ему выжить после ухода Ли Сылана? Если не найти способ добывать пищу, его снова ждет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Ли Сылан знает о его существовании, уже был хождением по лезвию ножа, а тут еще и такой переполох. Если о нем узнают другие члены семьи Ли или кто-то чужой — страшно даже представить,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 Цинъюэ любил сидеть на большом камне у ручья, слушая шум воды и звуки из дома Ли, глядя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расстилалось огромное поле дикой травы. Ветер гнул пожелтевшие стебли, и они колыхались, как рисовое поле. Вот если бы там рос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вздрогнул и обернулся. Перед его хижиной была огромная пустая площадка, метров сто шириной, тянувшаяся до самого ручья. Оставлять такую землю пустовать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пахать и у него не было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всё сильнее. Цзи Цинъюэ наполнил термокружку водой и спрятался в хижине. Он жевал финики, глядя на солнце, и тревога постепенно заполняла сердце: если время здесь течет так же, как снаружи, то что с погодой? С температурой? Если снаружи наступит зима, не похолодает ли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сидеть сложа руки. До холодов еще есть время, но хижину нужно укрепить, иначе при первом же дожде она превратится в водопад!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выплюнул косточку и осмотрелся, пытаясь найти материалы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сосен, но их игольчатые листья вряд ли годятся для крыши. Были и деревья с широкими зелеными листьями, но ни цветов, ни плодов на них не было, и он не знал, что это за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рисовал этот мир, молодец — столько сосен нарисовал, неужели нельзя было добавить бамбук или что-то с крупными листьями!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присмотрелся к старым материалам хижины. Они напоминали солому, но были другими. Благодаря летнему лагерю в школе он видел, как выращивают и собирают пшеницу, так что совсем уж профаном не был. Эти стебли не были пшеничными, они казались цельными внутри и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посмотрел на поле дикой травы на другом берегу ручья. Разве это не та самая высокая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берег ему не попасть, но такая же трава росла и здесь, ниже по течению. Метрах в ста от хижины ручей становился спокойным и широким, образуя заводи, у берегов которых росли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трава начала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присмотрелся: листья выглядели острыми, рвать их голыми руками опасно. Он попытался ухватиться за основание стебля — прочный, ногтями не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острый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захолустье выбор был невелик — только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нашел подходящий булыжник и принялся с силой бить им по другому камню, пока не придал ему нужную форму. Если камень ломался, он брал другой — благо, камней здесь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у него получился вполне сносный каменный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он жил в городе, где уже наступила осень, поэтому на нем были футболка, свитшот, джинсы и кроссовки. Чтобы не порезать руки и избежать риска заражения — ведь в случае раны антибиотиков не будет, и умереть от сепсиса было бы глупо — он натянул рукава до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хватал траву, правой — орудовал ножом. Острое лезвие легко перерезало стебли. Но у каменного ножа был существенный минус: он быстро крошился. Приходилось постоянно делать новые или подтачивать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бесконечном цикле заточки и жатвы, прошло всё утро. Цзи Цинъюэ был с ног до головы в грязи и траве, и хотя воздух был прохладным, спина у него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искупаться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трава была тяжелой, и после двух ходок у него отваливались руки и 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проголодался, но до еды еще далеко — сначала нужно починить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оглядел хижину: стены, которые можно проткнуть пальцем, и дырявая крыша. Хорошо еще, что художник не нарисовал здесь тигра, иначе он стал бы обедом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держался на нескольких толстых палках, образующих параллелепипед, сверху — конус крыши, покрытый плетеными 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нужно ли укреплять конструкцию, он подергал каркас. Опоры сидели глубоко, но соединения нужно было укрепить. Трава для связки не годилась — она теряла прочность после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лианы, которые видел вчера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прошел через сосновый бор и вскоре нашел несколько видов вьющихся растений. Он попробовал перерезать их своим ножом. Самыми прочными оказались те, что вились по скалам — внутри у них были плотные волокна, которые почти не поддавались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нарезал лиан, связал их в пучок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укреплять соединения, солнце уже клонилось к закату. Весь день ушел на заготовку травы 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пыль, он разделся и спустился к ручью. Ледяная вода смыла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горой, забирая последние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постирал одежду, натянул веревку из лиан и развесил вещи — за ночь на ветру они высохнут. Ходить голым он не боялся: 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старался не пользоваться телефоном, чтобы экономить заряд, но батарея всё равно была на исходе. Раздался сигнал тревоги, и Цзи Цинъюэ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было несколько документальных фильмов о профессиях, которые он уже пересмотрел по многу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лег в хижине, открыл ноутбук и наслаждался последними крохами современной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ночь, среди разбросанной травы, голый Цзи Цинъюэ лежал, глядя в экран. Мерцающий свет отражался на его лице, которое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Батарея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Цинъюэ стало невозможно описать: тоска вперемешку с каким-то странным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и ноутбук отключатся, это будет означать, что он окончательно отрезан от своего прежнего мира. Впереди — лишь суровое выживание в этом примитивном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должен жить дальше. Нет прошлого, которое нельзя оставить, и нет будущего, которое нельзя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борьбы и мучений он постепенно смирялся: он должен принять этот странный мир и сделать всё,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Ноутбук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тьма, а щеки Цзи Цинъюэ оказались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ветер высушил лицо, и он перевел взгляд на звездное небо — вид был по-своему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Эрлана разбудил бормотание: Ли Сылан, прижавшись к нему, во сне твердил: Отец, не бей,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усмехнулся, уложил брата обратно, укрыл одеялом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чтобы выйти, краем глаза заметил странное мерцание в кабинете напротив. Он моргнул, присмотрелся — в кабинете было темно. Видимо,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был человеком осторожным, поэтому решил проверить. Он пересек двор, заглянул в окно — внутри всё было как обычно, ни света,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померещилось? Ли Эрлан почесал затылок, так и не поняв, что это было. Делать нечего, он отбросил сомнения и пошел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снова сморило, и, вернувшись на лежанку,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Цинъюэ, запертый в картине, даже не подозревал, что свет от его экрана просочился наружу. Он просто смотрел на ночное небо и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