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Цинюэ совершенно не подозревал, какая паника охватила семью Ли. Сейчас он маялся от безделья: доев последнюю лепешку, он отряхнул руки и решил пустить всё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пришла беда — отворяй ворота, хуже дела уже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лепешкой, он по привычке заглянул на огород и неожиданно обнаружил, что всходы риса растут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проросли все шесть зернышек, и двухдюймовые зеленые ростки вытянулись строго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рис должен расти на заливных полях. Ему что же, теперь придется обустраивать отдельный рисовый чебурек, или эта волшебная земля позволит обойтись без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затея с созданием рисового поля казалась ему довольно хлопотной. Рисовое поле есть рисовое поле — к нему необходимо подвести воду, и оно должно эту воду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колошения риску жизненно необходима влага. Если в картине не предусмотрен такой способ получения воды, как дождь, оставалось рассчитывать лишь на ручей перед хижиной. Но таскать воду в поле ведрами по капле невозможно, поэтому нужно выбрать участок поближе к воде, прокопать канаву, соединяющую ручей с будущим полем, и слегка перегородить русло ниже по течению, чтобы уровень воды поднялся. Тогда ручей естественным образом непрерывным потоком хлынет в поле, а когда вода не нужна, канаву можно просто перекрыть.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лучше разбить рисовое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идеале рисовое поле следовало бы устроить на том большом пустыре перед хижиной. Если бы всё удалось, перед дверью раскинулось бы золотящееся рисовое поле, и он собирал бы урожай за урожаем. Стоило Цзи Цинюэ только представить эту картину, как на душе у него сразу 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этот пустырь трогать нельзя: любые изменения тут же привлекут внимание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Цинюэ тщательно всё осмотрел и в конце концов присмотрел свободный клочок земли позади хижины слева. Пустырь был не слишком велик, на его расчистку не уйдет много сил, к тому же он находился недалеко от ручья — не придется рыть слишком длинную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браться за дело, Цзи Цинюэ немного забеспокоился насчет почвы. Если земля окажется недостаточно плотной и глинистой, вода легко уйдет под землю и поле не сможет ее удерживать. Огород за хижиной состоял из песчаной почвы: она хороша для овощей, но совершенно не подходит для выращивания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опасениями, но Цзи Цинюэ все же подобрал заостренную деревянную палку, которую приспособил вместо мотыги, и направился к небольшому пустырю.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на глаз, он решил, что на этом клочке земли вполне можно возделать рисовое поле площадью около семидесяти-восьмидесяти квадратных метров — примерно одну сотку.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Цинюэ очертил границы будущего поля на земле. Поскольку это была всего лишь пробная посадка, не обязательно распахивать всю сотку целиком — хватит и участка, способного вместить с десяток рисовых 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Намеченный надеток лежал всего в трех-четырех метрах от ручья. Он планировал выкопать в обозначенных пределах яму площадью два-три квадратных метра, чтобы проверить состав почвы и узнать, годится ли она под рисовое поле. Иначе, если вода станет уходить слишком быстро, все труды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Цинюэ для начала выдолбил углубление глубиной около тридцати сантиметров и присмотрелся к вынутой земле. Поначалу это действительно был песок, но по мере того, как яма становилась глубже, почва постепенно уплотнялась и становилась более вязкой. Цзи Цинюэ смог вздохнуть с облегчением — это был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глина куда лучше удерживала влагу: вода просачивалась медленно, и на поле долго сохранялся уровень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затея осуществима, Цзи Цинюэ принялся за работу. Сперва он расчистил пустырь от сухих ветвей и сосновой хвои. Ранее в свободное время он смастерил деревянные грабли с тремя зубьями, с помощью которых быстро сгреб хвою в кучу и сложил ее на хранение за хижиной.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расчисткой последовала перекопката почвы. В отличие от обычного огорода, где требовалось взрыхлить лишь самый верхний слой, для рисового поля нужно было устроить углубление, выкапывая землю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Цинюэ трудился до самого заката и наконец закончил рыхлить участок. Глубина везде составляла тридцать-сорок сантиметров, дойдя до более глубокого, вязкого глинистого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предстояло выкопать канаву, чтобы пустить воду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тяжелая физическая работа не требовала особых навыков. До наступления темноты Цзи Цинюэ прокопал отводную канаву. Ручей был довольно широким, перебраться на другой берег он не мог и перекрыть русло полностью не получалось, поэтому он выложил из камней косую полустенку-запруду, направляющую воду в канал, а оттуда — прямо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рисовое поле наполнилось водой. С комковатой землей рис расти явно не мог: Цзи Цинюэ босиком круг за кругом ходил по залитому участку, ногами перемешивая грязь с водой, разбивая комья и превращая всё в сплошную жидкую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Подготовительные работы к посадке риса подошли к концу. Цзи Цинюэ выкопал три драгоценных ростка и пересадил их в рисовое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оперся на деревянную мотыгу, вытер пот со лба и с умилением — словно глядя на новорожденного ребенка — уставился на ростки, стоявшие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Растите на совесть, постарайтесь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солнце скрылось за горами, крестьяне с мотыгами на плечах потянулись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наконец вернулся домой, где его изнывающая от тревоги родня ждала сплошной стеной. Как оказалось, услышав слухи с юга, он отправился к своему старому другу по учебе, чтобы разузнать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с легкой улыбкой утешила уставшего сына: Санлан, давай поужинаем вместе, мы все ждем тебя. А обо всем остальном поговорим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была в сборе, дома ждали горячая еда и горячий суп — не было таких трудностей, которые семья не смогла бы преодолеть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закончив трапезу, матушка Ли и Сюй Цин принялись убирать со стола, но Ли Санлан тихо окликнул обеих: Матушка, невестка, у меня есть кое-что важное для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комнате понимал, о чем пойдет речь: вернувшийся ранее Ли Эрлан уже в общих чертах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по местам с серьезными лицами. Главы семьи, дедушка Ли и бабушка Ли, заняли почетные места во главе стола, а поднявшиеся было матушка Ли и Сюй Цин снова опустились на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цены пошли вверх, мы подозревали неладное, но никак не думали, что за этим кроется... столь многое, — Ли Санлан сжал кулаки. — Вы ведь знаете моего закадычного друга Ду Юаня, его семья ведет торговые дела. Именно у него я и наводил справки. К сожалению, он ничего не слышал о том, что на юге нет шелковицы. Он лишь передал мне, что несколько крупных южных шелкопрядильных лавок сговорились с мастерскими пониже и взвинчивают цены на шелк-сырец. Причина пока неясна, но главное — власти уже вмешались, и цена на шелк в целом зафиксирована, сейчас она держится около четырехсот пятидесяти вэней. Раз чиновники взялись за дело, цены расти больше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Юань был закадычным другом Ли Санлана с детских лет. Он жил в селении через два двора от Верхнего Ли, его семье принадлежали обширные земельные угодья, которые они сдавали в аренду крестьянам, промышляя в основном сбором зерновой ренты и торговлей. Он был одним из богатейших землевладельцев в округе и имел свои каналы как с местными, так и с дальними торговыми караванами, поэтому узнавал новости куда раньше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Юаня слышал, будто в южных городах ходят упорные слухи, что лавки взвинчивают цены из-за того, что с наступлением осени местная шелковица гибнет целыми рощами. Если не удастся отыскать листья тутовника, на юге в будущем году не смогут выпрясть шелковую нить. Видимо, об этом самом «отсутствии шелковицы» и говорил управляющий Чжан. Правдивы ли эти слухи — неизвестно, но я отродясь не слыхал, чтобы шелковица массово чахла.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десятками лет ткала шелк, поэтому ей доводилось видеть странную гибель тутовых деревьев, да и причины этого она прекрасно знала. Тутовник гибнет целыми рощами исключительно из-за неподходящей почвы или вредителей с болезнями. Причем от неблагоприятной почвы деревья заболевают и чахнут, а погубить их может как засуха, так и избыток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склонил голову набок: Но в этом году вроде бы не было слышно о засухе или наводнениях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мысленно возблагодарил небеса: слава богу, дело не в засухе и не в паводках. Если бы на юге случилась природная напасть, пострадали бы не только тутовые деревья — под удар попали бы и созревающие зерновые культуры, и тогда поднялся бы шум куда больший, чем просто подорожание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сохраняла невозмутимость: Когда я была маленькой, на севере тоже случалось бедствие, когда тутовник чах и погибал целыми рощами. Сотни и тысячи му тутовых полей засыхали в считанные дни, листья опадали сплошным ковром, и даже немедленная вырубка больных деревьев ради спасения уцелевших не помогала — оставшиеся все равно гибли, остановить это было невозможно. Делать было нечего, и уездный начальник приказал вырубить весь тутовник и засадить поля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никогда об этом не слыхал. Прикинув в уме, он понял, что происходило во времена детства бабушки, по меньшей мере лет пятьдесят назад. Пятьдесят лет назад? Разве это не эпоха императора Хуэй-ди и его противостояния с иноземцами в степях?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погрузилась в воспоминания: Я помню, как оттуда, из степей, пришел народ хунну. Мой отец и матушка увели всю семью прятаться в горы, а потом подоспели войска династии Да-Ли и прогнали захватчиков. Те несколько лет обе стороны гонялись друг за другом в поисках пастбищ, непрерывно схлестываясь в боях. В конце концов линией разграничения стала пустыня Гоби, и лишь когда хунну загнали обратно в пески, война на время затихла. Те годы стерли с лица земли почти все тутовые и хлебные поля, а всего через несколько лет после восстановления случилась та напасть с увяданием шелковицы. Все тогда поговаривали, что это хунну отравили землю под тутовником, это они уморили наши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Но столько лет прошло, стычки с хунну не прекращаются и по сей день, торговля при этом идет своим чередом — только как же они умудрились отравить тутовые поля на далёком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 отличался от севера: к чужакам там относились куда менее терпимо. Заметить на южной дороге иноземца — значит вызвать всеобщее подозрение. Подозрительно косились не только простолюдины, на любого пришельца на улице тут же набрасывались с расспросами патрульные стражники. Прошло пятьдесят лет, хунну и Да-Ли продолжали препираться, соседи то и дело тревожили приграничье, норовя при случае поживиться припасами — они были как кость в горле для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Суметь незаметно отравить деревья так, чтобы никто не обнаружил отравления, да еще в таких масштабах, чтобы цены на шелк взлетели до небес — как ни крути, задачка казалась невероятно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свете и впрямь существует столь диковинный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вздохнула: Что в те годы, что сейчас — простой народ пересказывает лишь то, что гуляет по улицам в виде слухов, а власти ничего не подтверждали официально. Ни тому, что услышал Эрлан, ни тому, что разузнал Санлан, ни даже тому, действительно ли на юге нет шелковицы, нельзя верить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указали братьям совершенно новое направление для размышлений. Все замерли в оцепенении. Молодой Ли Санлан не обладал бабушкиным житейским опытом, а потому не осмеливался открыто ставить под сомнение правдивость того, о чем трубили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 времена объемы производства шелка на севере были далеко не такими большими, как теперь, даже тогда сочетание местных усобиц и гибели тысяч му тутовника не вызывало столь бешеного роста цен, какой мы видим сегодня. А нынешний резкий скачок цен на шелк как на севере, так и на юге — неоспоримый факт. Это значит, что на юге стряслось что-то из ряда вон выходящее. Но тут кроется неувязка, звучит это как-то дико: пусть даже наши вести запаздывают, не может быть, чтобы до нас вообще не дошло никаких известий о южных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снова заставили всех вздрогнуть и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озвучила то, о чем они до сих пор даже не задумывались.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с острым пониманием уловил смысл бабушкиных слов: Бабушка, ты хочешь сказать, что кто-то намеренно разгоняет цены на шелк, а на юге вовсе нет никакого кризиса с шелковицей?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степенно сидела, сложив руки на коленях, с суровым лицом: Эрлан, Санлан, я лишь хочу, чтобы при любых столкновениях с бедой вы глядели шире и думали головой, а не следовали за поверхностными явлениями, теряя способность рассуждать. На юге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в один голос ответили, что поучение усвоили.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хоть и стары, но разум их ясен, а самое ценное — это прожитая жизнь и накопленный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Вдохновленный словами бабушки, Ли Эрлан продолжил рассуждения: Раз так, бабушка, Санлан: в прошлые времена цены на шелк в самый лютый неурожай поднимались от силы на восемьдесят-девяносто вэней, да и зерно следом дорожало на два-три вэня — дело обычное. А ныне шелк замер на отметке в четыреста пятьдесят вэней. Сколько же просят за просяное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ответил: Сегодня я справлялся у Ду Юаня, зерно в уезде установили по двадцать пять вэней за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Санлан, ты считал? Обычная крестьянская семья после уплаты шелкового налога имеет излишков всего на одну-две пэры ткани, выручая за них лан-другой серебра. С просом же дело обстоит иначе: после уплаты зернового налога зажиточные дворы оставляют себе припасов на год, а то и на полтора-два вперед, а те, что победнее, затянув пояса, все равно дотягивают до осеннего сбора урожая будущего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проса по двадцать пять вэней, а наш дом хоть и не богат, но пару сотен доу излишков наберет. Продав шелк и зерно, можно выручить около десяти лянов — а это уже огромные деньги! Причем львиную долю составят именно деньги от продажи зерна. Когда цены на шелк пойдут вниз, зерно тоже подешевеет, и тогда на вырученное от зерна серебро удастся купить еще больше хлеба. Глаза Ли Эрлана прояснились. Когда он упомянул об остатках шелка-сырца, матушка Ли и Сюй Цин согласно закивали: судя по их обычным темпам прядения, после выплаты налога у них на руках действительно оставалась пара пэр. А не может ли быть так, что истинная цель нынешнего искусственного разгона цен на шелк на юге — взвинтить цены на просо и заставить как можно больше людей сбывать зерно? Санлан, обратил ли ты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подхватил мысль: На рынке цены обычно выставляют продавцы. Закупочные цены хоть и ползут вверх следом за ними, но зачастую оказываются ниже продажных на добрую половину или даже вполовину меньше. Так торговцы страхуются, чтобы при откате цен обратно не остаться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нынче закупочные цены на зерно и шелк почти не уступают продажным. Зачем скупать по столь запредельным ценам? Ладно бы шелк, но почему зерно тоже метут по баснословной стоимости? Если разложить все по полочкам, становится очевидна истинная цель этого подорожания: на юге, скорее всего, проблемы с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такое предположение звучало более убедительно, Ли Санлану от этого легче не стало. Проблемы с шелком были куда меньшим злом, чем проблемы с зерном, однако это ничуть не умаляло его восхищения: Хитрая многоходовка... Под шум грандиозного взлета цен на шелк сотни вэней разницы отвлекли внимание большинства людей, а рост цен на зерно попросту замаскировали. Никто не заметил подвоха в стоимости хлеба и не связал это с зерновым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уловила суть рассуждений сыновей и высказала свою догадку: При таких масштабах — неужто это государственная политика? Ведь провернуть такое крупное дело, как искусственное взвинчивание цен на шелк у всех на виду и при этом не опасаться властей... Без их дозволения никто бы не посмел действовать столь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согласился со слова матери, сжав губы: Выходит, власти хотят восполнить нехватку южных запасов за счет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додуматься до этого, как мысли у Ли Санлана заструились, подобно роднику: Различия в пищевых привычках между севером и югом огромны. На юге едят преимущественно рис, и во многих местах к просу просто не привыкли. Крупные шелкопрядильные лавки Цзяннаня объединили усилия, разом качнув цены на северный шелк — и раз уж в нашей глуши это отдалось столь мощным эхом, то в других краях и говорить нечего. Зачем столько сил тратить на скупку колоссальных объемов проса? Скорее всего, заполнять предстоит армейские склады или государственные житницы. Пополнение запасов зерна способно лишь отвести глаза, но не решить проблему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слушала с замиранием сердца и не удержалась от собственных предположений: Неужто грядет мятеж? И то, что батюшку с мужем вызвали в военное ведомство раньше срока — неужто тоже из-за юга? Военная смута была ее кошмаром наяву, пережить который заново она не пожелала бы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граница тянулась на тысячи ли, и вдоль нее стояли гарнизоны из несметного числа солдат. Вся империя Да-Ли при административном делении была разбита на четырнадцать пу, а одних только военных округов-фу насчитывалось более восьми сотен. Каждый такой военный округ был равен отдельной армии, и в каждом числилось около тысячи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Штат гарнизонов был фиксированным, но по дорогам-пу они распределялись неравномерно — где-то густо, где-то пусто. Взять их родную Хэсискую дорогу: это был важнейший стратегический рубеж обороны. Почти половину всех воинских фу — около четырех сотен — власти сосредоточили именно в Хэси. Эти гарнизоны тянулись цепочкой вдоль протяженной границы, отражая врагов с двух сторон: на юге сдерживали туюгунь, на севере — хунну, оберегая узкую ленту торговых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рационом армии служило просо. Скупка зерна по завышенным ценам служила тайной поддержкой для крестьян: случись война, с деньгами в кармане люди не поддадутся панике. А как только собранный властями осенний урожай поступит в закрома, двор прикажет зерновым лавкам выбросить рис на рынок, и цены сами собой пойдут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снова засомневался: Получается, слова управляющего Чжана об отсутствии шелковицы — и вправду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Затевать столь сложную многоходовую комбинацию ради дополнительного сбора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Прикрыть нехватку шелка как предлог для поднятия цен на шелк, через него взвинтить цены на зерно, а затем начать массовую скупку хлеба для нужд гарнизонов?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Ведь расстояния огромны, да и власти, кажется, старательно перекрывают все каналы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стукнул кулаком по столу: Начнется ли мятеж, пропадет ли на юге шелк и зерно — мы должны блюсти собственный дом, строго спрашивая с самих себя. Эрлан, связку ключей от амбара храни пуще глаза! На случай непредвиденных бед сократите ежедневную порцию еды. О сегодняшнем разговоре никому ни слова —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решения принимались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 опорой и стержнем семьи, дедушка Ли обычно говорил мало, но сейчас, в отсутствие отца, именно он оставался душой, на которой держался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ответили: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еще немного, старик Ли добавил: Я сам наведаюсь к Да-Цзину, напомню им. У них в семье три парня на выданье, земли за душой мало, а запасов зерна и вовсе кот наплакал. Если и впрямь стрясется беда, одолжить им зерна придется заранее, не дожидаясь беды — нельзя отворачиваться от людей и остужать родственные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все дела, домочадцы разошлись по комнатам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http://bllate.org/book/21408/2184629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