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Цинъюэ каждый раз просыпался под звуки, доносящиеся со стороны дома Ли, постепенно выплывая из сна. Пережив период, когда под рукой не было никаких электронных приборов, он чувствовал, что понемногу привыкает к такому оздоровительному режиму с ранним отходом ко сну и ранним подъемом.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начинается с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Цинъюэ сел, потянулся и вышел из хижины, чтобы оценить сегодняшнюю температуру. И действительно, ему не казалось — сегодня было холоднее,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началось похолодание?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Похолодание не сулило ему ничего хорошего. Стоит помнить, что он находился на севере, где температура часто опускалась ниже нуля, а морозы в несколько десятков градусов ниже нуля здесь были обычным делом. Пытаться противостоять холоду с помощью одной лишь толстовки, костра и этой хижины — всё равно что идти войной с богомолом наперевес или переоценивать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Цинъюэ прикинул про себя: нужно заблаговременно спланировать обжиг кирпича, а также заранее позаботиться о теплой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главным сейчас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пробуждения нужно было подбросить дров в костер. Чтобы пламя не погасло, пока он спал, с вечера Цзи Цинъюэ положил на огонь большую деревянную чурку, а затем разровнял угли, чтобы они медленно обугливали этот чурку. Ради тепла он прорубил дверь в середине задней стены хижины, так что теперь мог попадать прямо к грядкам и кострищу, не перебираясь через плетеный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Подбросив дров, Цзи Цинъюэ смог наконец внимательно осмотреть огород. Хотя ростки были редкими, они радовали глаз — было видно, что все они старательно тянутся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Цинъюэ расплылся в улыбке любящего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рассадой всё в порядке, он на время успокоился и с глиняным кувшином в руках отправился к ручью умываться. Когда телефон разрядился, ему ничего не оставалось, кроме как наполнять доверху глиняный кувшин водой и использовать водную гладь вместо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Цинъюэ посмотрел на отражение в воде: он всё больше и больше походил на дикаря. Борода росла день ото дня, и за полтора месяца его прежде гладкие щеки заросли так, что стали похожи на дикий бурьян; всклокоченная борода скрывала половину лица, из-за чего он выглядел намного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так завидовал деревенской жизни, которую показывали в сельских реалити-шоу или профессиональные блогеры. Теперь же, испытав всё это на собственной шкуре, Цзи Цинъюэ был готов отвесить себе затрещину. Всё оказалось совсем не так, как в его мечтах о комфортной и размеренной сельской жизни — это место было до крайности первобытным, без каких-либо переходных этапов, и он в одночасье превратился в пещерного человека, о каком-либо комфорте здесь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Цзи Цинъюэ взбодрился, наполнил кувшин водой и вернулся, чтобы полить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ростков уже проклюнулись новые листья, они выросли разными по высоте и величине, самой разнообразной формы. Когда они еще были семенами или только пробивались, Цзи Цинъюэ никак не мог отличить их друг от друга, но прошло всего два дня, и у них начали проявляться собственные черты. К своему удивлению, он обнаружил, что, кажется, уже способен их различать.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рассуждать: даже если ты не видел свинью целиком, ты хотя бы ел свинину. Хотя раньше ему никогда не доводилось наблюдать за процессом роста этих овощей, и он крайне редко заглядывал на рынки или в овощные отделы супермаркетов, дома и в школьной столовой он наелся их вдоволь, да и научно-популярные передачи по телевизору сделали свое дело — можно сказать, они с этими овощами были косвенно знакомы уже добрый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возле грядок и стал медленно вглядываться. Некоторые виды уже можно было узнать, но для других придется ждать появления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молодых всходов, было еще шесть разных категорий семян. В зависимости от того, какая часть растения употреблялась в пищу после созревания, различались и особенности, проявлявшиеся на листьях и стеблях: те, что давали съедобные корни, сосредоточились на развитии корневой системы, а их надземная часть оставалась низкой — по крайней мере, намного ниже тех растений, что неукротимо тянулись вверх. У тех растений, которые плодоносили на стеблях, стебли развивались отлично и росли вверх наподобие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особенности, которые Цзи Цинъюэ заметил сам и которые помогали ему проводить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имелось несколько совершенно особенных культур, в которых Цзи Цинъюэ был уверен без всяких догадок. Тогда он осторожно рассыпал горсть семян, и теперь они все взошли: вместо того чтобы ветвиться подобно древесным сучьям, их листья, похожие на тонкие ленты, устремились строго вверх — это был лук-батун.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Семян лука-батуна было чуть меньше, чем рисовых, и по количеству они занимали второе место в пакетике с семенами. Цзи Цинъюэ слышал от других, что лук-батун можно срезать снова и снова; если это действительно так, разве у него не будет бесконечного запаса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можно будет побаловать себя пельменями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лука-батуна, прекрасно рос еще один овощ. Цзи Цинъюэ прикинул на глаз длину выросших стеблей и листьев — они уже достигали высоты в один его палец и обладали весьма яркими отличительными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сельдерей растет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развивающихся овощей сельдерей показывал самые впечатляющие успехи: еще вчера было непонятно, что это такое, а сегодня он так вытянулся, что Цзи Цинъюэ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наряду с теми, кто развивался хорошо, были и отстающие.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наглядно отслеживать их рост, Цзи Цинъюэ ежедневно втыкал деревянные палочки, чтобы отмечать их высоту. За три дня он воткнул три палочки: у остальных овощей изменения были заметны невооруженным глазом, и лишь рассада на грядке выглядела примерно так же, как вчера, прибавив в росте совсем чуть-чуть, да и листья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проводил сравнительный эксперимент, Цзи Цинъюэ отправился к заливному полю и, как он и предполагал, рисовая рассада там оказалась намного выше вчерашней, а ее листья стали еще зеленее 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этого сравнения подсказали, как следует действовать дальше: необходимо создавать для каждой культуры благоприятную среду обитания, соответствующую ее биологическим особенностям.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Чудесная земля лишь ускоряла рост растений, но не меняла их природных свойств. Каждое растение нуждалось в наиболее подходящей для него среде, и если изменить ее насильственно, растение, конечно, выживет, но развиваться будет хуже, чем в идеальных условиях, а это, пожалуй, еще и скажется на качестве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Цзи Цинъюэ невольно встревожился. Его багаж знаний о земледелии был крайне скуден: он знал лишь условия выращивания пары-тройки овощей вроде лотоса, который нужно сажать в илистой воде, да риса для заливных полей. Во всех остальных случаях он полагал, что большинство растений можно сажать везде, где есть земля...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Цинъюэ видел, как знатоки огородничества выращивают овощи в самых разных местах. Наверняка этот навык, впечатанный в ДНК, передался и ему — по крайней мере отчасти. Не зря же говорят, что все китайцы умеют выращивать овощи, не может же он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эта глава еще не закончилась, пожалуйста, нажмите на следующую страницу для продолжения чтения, дальше будет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Цинъюэ успокоился: была не была, а чудесная земля, пожалуй, не позволит ему понести слишком большие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пересадил всю рассаду с суходольной грядки на заливное поле и добавил туда еще немного воды. На этом сегодняшние крестьянские заботы подошли к концу, и можно было приступать к другому плану — обжигу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обжигать кирпич, он знал благодаря просмотренным ранее видеороликам. Обжигать предстояло не фабричный красный или синий кирпич, а самые обычные глиняные блоки, требования к которым были минимальны, а критерий успеха всего один — не размокать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нужно обжигать кирпич, придется строить обжиговую печь, к тому же процесс этот требует непрерывного горения огня, по крайней мере в течение семи-восьми часов подряд. По соображениям пожарной безопасности и скрытности печь нельзя было ставить близко к хижине. А поскольку для топки требовалось немало дров, чтобы не таскать их туда-сюда, место для печи нужно было выбрать поближе к лесу. Позже обожженные кирпичи пойдут на строительство дома, так что, дабы сократить расстояние для переноски, в итоге площадку под кирпичную печь решили разбить прямо на месте будущего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эти факторы, Цзи Цинъюэ решил построить печь в правом лесу, в ста метрах от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находилась небольшая поляна с редкими деревьями, так что вырубать много растительности не пришлось бы. Стоя на этой поляне, Цзи Цинъюэ заметил впереди пологий холм, поросший редкими лиственными деревьями; сразу за холмом бежал тот самый ручей, на берегах которого росло множество диких злаков, шедших на покрытие крыши хижины — в прошлый раз он набирал их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холм был густо зарос самым разным разнотравьем и деревьями, которые художник, судя по всему, набросал как попало, но теперь это шло Цзи Цинъюэ на руку: благодаря укрытию из холма и деревьев посторонний наблюдатель картины не заметил бы, что за холмом вырос еще один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поляне деревья росли редко. Прикинув на глаз, Цзи Цинъюэ решил, что потребуется срубить всего три не слишком толстые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была нужна каменная топор-секира.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Расчистив поляну от срубленных деревьев, он должен был приступить к строительству печи. Конструкцию печи первого поколения он уже продумал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Материалами для строительства печи служили лишь глина да вода. Глины на поляне было вдоволь, а чтобы доставить воду, предстояло прокопать канавку, ведущую прямо к месту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спланировав каждый шаг, Цзи Цинъюэ принялся за дело без излишней спешки, уверенно и методично воплощая в жизнь все пункты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всецело поглощен хлопотами, семья Ли тоже не сидела сложа руки. Дома остались лишь дядя и племянник — Ли Эрлан и маленький Туанлан, — в то время как остальные отправились собирать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отдать должное отменному здоровью Ли Эрлана: рана на ноге заживала с видимым глазом облегчением. Если вчера ему еще требовалась палочка, то сегодня он хоть и прихрамывал, но уже обходился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как раз проверял семена пшеницы в амбаре. Он собирался подождать еще пару дней, пока рана на ноге затянется еще лучше и завершится сбор фруктов, чтобы затем заняться удобрениями, заделать их в почву и в начале октября засеять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второй дядя был занят, живой и подвижный малыш Туанлан, способный бегать и прыгать где угодно, крутился рядом. В обычное время, когда взрослые были свободны, госпожа Ли брала его с собой поиграть с другими детьми, но сейчас все члены семьи были заняты делом, и водить мальчика на прогулку было некому, так что ему оставалось лишь развлекать себя самому, перебирая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стоило Ли Эрлану хоть на секунду отвлечься и упустить племянника из виду, как карапуз снова куда-то убегал, и каждый раз приходилось тратить время на то, чтобы отловить его и вернуть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пока он отвлекся на подсчет зерна, стоявший у его ног Туанлан снова выскользнул из амбара и зашуршал короткими ножками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возню, Ли Эрлан тут же обернулся и посмотрел в ту сторону, куда побежал мальчик. Подумав, что ворота во двор закрыты и Туанлан, скорее всего, снова отправился в кабинет послушать, как Сылан зубрит уроки, ничего страшного случиться не должно, и он спокойно продолжил пересчитывать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всё оказалось так, как предполагал Ли Эрлан: едва выбежав из зернохранилища, Туанлан прямиком направился в кабинет. Малыш еще плохо умел выражать свои мысли, и хотя другие этого не знали, он-то помнил: в кабинете жил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Цинъюэ опасался, что маленький Туанлан по детской простоте сболтнет лишнего и выдаст его тайну нахождения внутри картины. Однако после того, как мальчик несколько раз оговорился и принялся бормотать про небожителя, а окружающие не обратили на это никакого внимания, он успокоился — ну конечно, никто из них не верил, что в картине действительно может кто-то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он каждый день со спокойной душей прислушивался к тому, как Ли Туанлан прибегал в кабинет и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не стал исключением. Едва услышав снаружи детское лепетание, Цзи Цинъюэ понял, что малыш снова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в кабинет, Туанлан никогда не приближался вплотную к холсту, а лишь с трудом карабкался на стул и, подражая тому, как Ли Санлан и Ли Сылан сидят за письменным столом и читают книги, что-то оживленно бормотал себе под нос, прекрасно проводя время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кабинетом никто не пользовался, кисти, тушь, бумага и чернильница со стола убирались, чтобы Туанлан в порыве детского энтузиазма чего-нибудь случайно не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проделок Туанлана в кабинете стоял небольшой: он лишь шлепал ладошками по столу, стучал игрушками, а затем звонко хрустел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шло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Цинъюэ сидел на корточках у ручья и точил камень, изготавливая каменный топор, а снаружи раздавалось монотонное, повторяющееся снова и снова детское бормотание: Шан да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себе, как карапуз пытается изобразить из себя важного взрослого, Цзи Цинъюэ невольно улыбался — этот знакомый голос помогал ему заглушить страх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брошен, просто его отгородили в крошечном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подкралась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Цинъюэ услышал, как детское щебетание резко оборвалось. Следом раздался приступы удушливого кашля, переходящего в тихое, сдавленное мычание — звук был таким, будто кому-то перекрыли горло, и сил подать голос у ребенка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глухой стук — судя по всему, малыш сорвался со стула и рухнул на пол. И даже после этого ребенок не заплакал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Цинъюэ понял: дело было вовсе не в том, что ребенок не хотел плакать — он просто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чем-то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Цзи Цинъюэ бросился на деревянный мостик и, вполне ожидаемо, с глухим стуком врезался в невидимый прозрачный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эта глава еще не закончилась, пожалуйста, нажмите на следующую страницу для продолжения чтения, дальше будет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назад барьером, он в отчаянии заколотил по нему кулаками. Под звуки частых глухих ударов Цзи Цинъюэ терял последние крохи самообладания, но как бы сильно он ни бился о преграду, пропустить его она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Туанлан!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ему был слабый плач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и раздумывать было некогда. Сменив цель, Цзи Цинъюэ повысил голос и заорал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Ли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сейчас находился Ли Эрлан, оставалось лишь молиться, чтобы тот услышал его крик и примчался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Эрлан!! Ли Чансян!!! Живой появляйся!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зернохранилище за жилым домом Ли Эрлан замер на полуслове, прервав свою работу. Ему что, послышалось? Иначе с чего бы в их доме раздаваться какому-то незнакомому голосу, который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верил в это, он всё же отложил пшеницу, выпрямился и подошел к двери амбара, прислушиваясь — а вдруг и вправду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донесся еще более отчетливый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Эрлан!! Ли Чансян!!!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толчка проснувшись, Ли Эрлан схватил стоявший у двери коромысло и, прихрамчая, выбежал из зернохранилища прямо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не галлюцинации! В дом и впрямь пробрался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что голос доносился из какой-то части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Вспыхнувшая в голове догадка тут же подсказала Ли Эрлану: это тот самый негодяй, что науськал Сылана украсть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коромысло, Ли Эрлан обошел жилой дом и замер посреди двора. В ту же секунду с левой стороны раздался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Эрлан, твою мать, где ты есть?! С твоим ребенком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Ли Эрлан сорвался с места с ловкостью пикирующего сокола и бросился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же звучал слабый плач Туанлана!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сжалось в комок, и в тот момент, когда он влетел в комнату, в голове пронеслись худшие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мрачной яростью Ли Эрлан чувствовал, как от острой боли в ноге сознание становится лишь острее. Взмахнув коромыслом, он вихрем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Ли Эрлан мгновенно увидел лежавшего на полу посиневшего Туанлана. Малыш был едва жив, слабо взмахивал ручонками и не мог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незнакомом голосе, Ли Эрлан бросил коромысло и кинулся поднимать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Туанлан в ужасе сжимал горло руками, широко открывая рот и издавая лишь сдавленное «а-а-а», но выдохнуть уже не мог — его глаза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этот голос, у Ли Эрлана от страха зашевелись волосы на голове, а звериное чутье подсказало ему взглянуть на висевшую на стене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исходил прямо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потрясла вся эта жуткая сцена, когда человека не видно, но слова отчетливо слышны, Ли Эрлан сейчас переживал за Туанлана куда сильнее — всё его существо было сосредоточено лишь на спасении племянника,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быстро то, что я скажу, иначе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 Цинъюэ продолжил скороговоркой: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рукой поддержи снизу его подбородок и переверни лицом к полу, а руку, которой держишь, зафиксируй у него на груди так, чтобы он не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моментально исполнил команду. Цзи Цинъюэ не мог видеть происходящее снаружи и не знал, насколько точно тот выполнил движение. Услышав вопрос Ли Эрлана о дальнейших действиях, он был вынужден действовать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его голову как можно ниже, а второй рукой быстро ударь его по спине! То есть резко хлопни по спите! Следи за тем, не вылетит ли что-нибудь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новых окриков, рука Ли Эрлана уже в точности повторила то, что велел невидимка. На четвертом сильном ударе Туанлана вырвало, и вместе с рвотными массами на пол выпал какой-то предмет, покатившись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надкушенный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изнутри картины хриплый детский плач, который был громче прежнего, Цзи Цинъюэ догадался, что Туанлан наконец избавился от застрявшего предмета, и с облегчением выдохнул, тут же отдав новое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Бегом неси его к лекарю, пускай осмотрят горло — мало ли какие еще повреждения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все еще дрожал от пережитого ужаса, прижимая к себе племянника. С того момента, как удалось спасти мальчика, его тело действовало уже на уровне рефлексов, повинуясь голосу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показать ребенка враку, он подчинился механически. Но уже выпрямившись и сделав шаг к выходу, он вдруг замер, нерешительно оглянувшись на висевшую на стене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 секунду и приняв тяжелое решение, он коротко поблагодарил невидимого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крепко прижал к груди тихо скулящего Туанлана и стремительно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Мчась по дороге в деревню, Ли Эрлан наконец обрел ощущение реальности, словно вырвался из кошмарного сна. Почему картина вдруг заговорила человеческим голосом? Неужели всё происходившее и впрямь не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прижимаемого к груди Туанлана: лицо мальчика было залито слезами, голос сорван, а сам он тяжело и беззвучно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Осязаемая тяжесть и тепло маленького тела были настоящими. Только теперь Ли Эрлан окончательно уверовал: всё случившееся было самой что ни на есть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действительно умела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http://bllate.org/book/21408/2184630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