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оборачиваясь знала, кто это говорит, — ее вторая сестрица, Шэнь Яочжи. Ей пришлось обернуться и позвать: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Яочжи бросила на нее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вместе, вечно ты суетишься. — С этими словами она обошла ее и зашагала впереди. Шэнь Яочжи шла следом, глядя на ее спину с идеальной осанкой, и думала о том, что хотя у их отца, государева управителя Шэнь Сина, было много наложниц, дочерей у него имелось всего трое: две от побочных жен и одна от законной. Это были старшая барышня Шэнь Яоюй, вторая барышня Шэнь Яочжи и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вторая и третья ветви рода только и делали, что строили планы, как бы перевести кого-нибудь из своих сыновей к ним в наследники и заполучить титул. Взять хотя бы встречу старшей сестрицы — они наверняка явятся в полном составе, чтобы подольститься к ее законной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самой законной матушки, то она была женщиной весьма своеобразной и ко всем относилась одинаково прохладно. Кроме поездок в даосский храм Юйцин к дочери, она только и делала, что затворялась в молельне и читала сутры. Одна мать, другая дочь — одна ударилась в буддизм, другая в даосизм. Интересно, найдется ли у них хоть пара слов друг для друга, если сойдутся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Яогуан не удержалась и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смешок, Шэнь Яочжи обернулась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Яогуан, над чем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над чем, ни над чем. — Шэнь Яогуан поспешно затрясла головой, сделала шаг вперед, взяла Шэнь Яочжи под руку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сестрица, пойдем скорее, нам никак нельзя прийти позже второй и третьей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Яочжи только собралась велеть ей следить за манерами, как услышала, что они могут опоздать и явиться позже второй и третьей ветвей. Тут же забыв про всякую благопристойность, она схватила сестру за руку и быстрым шагом бросилась через галерею в сторону Утонувшего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вторая сестрица целыми днями вела себя как ученая девица, при каждой встрече хмурилась и отчитывала ее за отсутствие благородных манер. Однако вторая и третья ветви были ее ахиллесовой пятой — она ни за что на свете не пожелала бы уступить им титул главы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Промчавшись всю дорогу до дверей и обнаружив, что внутри подозрительно тихо, они перевели дух. Шэнь Яочжи выровняла дыхание и с облегчением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успели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бросила на нее быстрый взгляд и мысленно усмехнулась: Какая же она доверчивая.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с помощью служанок воротья и подолы платьев, они перешагнули порог и вошли в комнату. Циньхэ, главная горничная госпожи, завидев их, приветливо улыбнулась и почтительно двинулась навстречу. Обменявшись с ними положенными поклонами, она проводила девушек в парадную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совершает молитву, вторые барышни, прошу вас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кивнули в знак согласия и расселись по местам. Шэнь Яогуан от скуки принялась разглядывать убранство залы. Поскольку госпожа была ревностной буддисткой, помещение больше походило на домашний храм: в самом центре на резном краснодеревом столе возвышалось изваяние Будды, на стенах висели свитки с сутрами, не говоря уже о густом аромате сандала, наполнявшем всю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подтянулись сыновья и дочери второй и третьей ветвей. Прежде тихая парадная заласразу зашумела, словно базарная площадь, и от этого гама у Шэнь Яогуан, и без того раскалывавшаяся голова из-за недосыпа, заболела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с добрый десяток двоюродных братьев и сестер, заполнивших комнату, Шэнь Яочжи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каковы ваши манеры, вторая и третья ветви?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воцарилась мертвая тишина. Кто-то из младших было засопел, собираясь что-то возразить, но старшие тут же зажали ему рот. Сейчас было не время для ссор — старшие родственники уже промыли им мозги наставлениями.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бегло оглядела присутствующих: среди малышей выделялся десятилетний младший сын второй ветви Шэнь Цинхуань, а из старших — четвертая барышня Шэнь Яои, ровесница самой Шэнь Яогуан. Оглядев залу еще раз, она отметила, что собрались все до единого: вторая ветвь — два сына и три дочери, третья — три сына и четыре дочери. Какое плодовитое семейство!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нечего удивляться, что они пренебрегают правилами приличия. По ее мнению, в самом доме государственного управителя никаких правил отродясь не водилось. Распорядительницей в доме была наложница, причем не из любимых, а потому ее полномочия ограничивались лишь поддержанием хоть какого-то порядка во внутренних покоях, в то время как на деле внизу все прогнило до основания. Именно поэтому она, законная дочь сановного рода, жила в такой нищете и лишениях.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вторая и третья ветви и вовсе походили на паразитов-кровопийц, только и думавших о том, как бы урвать кусок из семейного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ее отца, то он целыми днями пропадал неизвестно где, шлялся повсюду, и лишь к средним годам дослужился до скромной чиновничьей должности седьмого ранга в управлении зернохранилищ. Шэнь Яогуан казалось, что от всего особняка веет какой-то необъяснимой жутковатой таинственностью, и именно поэтому ей так сильно хотелось отсюда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мысли она снова тяжело вздохнула, и как раз в этот миг за дверью раздался голос служанки, возвещающей о прибытии: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выпрямились, одернули одежды, расправили плечи и приняли чинный вид, усевшись со всей возможной строгостью. Даже сама Шэнь Яогуан невольно выпрямилась, опустив взгляд и придавая своему лицу предельно почтительное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в залу медленно вошла облаченная в простые белые одежды супруга управителя по фамилии У. На сей раз все присутствующие без исключения поднялись со своих мест и отдали ей должное, хором произнеся с глубоким почтением: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звали исключительно госпожой, поскольку мадам У разрешала именовать себя только так, а любые другие обращения наотрез пресекала.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выражением лица госпожа У чуть заметно кивнула и сухим голосом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к чему эти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отозвались и вернулись на свои места, в зале снова воцарилась тишина. Тут выступившая вперед нянька Цэн, неотлучно находившаяся при госпоже У, суровым взглядом обвела собравшихся и веским, исполненным силы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великий день: домой возвращается старшая барышня. Все господа и барышни обязаны помнить о приличиях, не шуметь, не балаганить и не ронять достоинство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короткую паузу,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барышня — законная первенчица нашего дома, особа высокого происхождения. Хотя она с малых лет познавала путь отречения в даосской обители и пятнадцать лет не появлялась в родных стенах, горе тому, кто посмеет проявить к ней небрежность или распускать за ее спиной языки — семейный закон не знает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слегка повернулась, отвесила поклон госпоже У и отошла в сторону. Домочадцы вновь почтительно поднялись и склонили головы перед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исподтишка скривила губы и мысленно хмыкнула: Под видом наставления младших она отчитывает тех, кто постарше!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У и без того было тошно находиться в одном помещении со всей этой сворой. Убедившись, что цель достигнута, она уже собиралась отпустить их, как вдруг снаружи послышался топот быстрых шагов, и чей-то голос из числа прислуги завопил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барышня прибыла к воротам усадьбы!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замереть этот крик, как на обычно бесстрастном лице госпожи У промелькнула тень бурной радости. Вскочив со своего места, она быстрыми шагами устремилась к главному входу. Нянька Цэн тут же бросилась за ней, подхватывая под руку и шепча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спешите так, смотрите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мадам У словно не слышала ее предупреждений, продолжая семенить вперед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ошеломленные внезапным поворотом домочадцы растерянно переглядывались, Циньхэ уже спешила к ним с торопливыми нотками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 и барышни, прошу следовать за госпожой встречать старшую барышню, не мешкайте.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все наконец пришли в себя, спешно поднялись на ноги и гурьбой двинулись вслед за госпожой У и нянькой Цэн к парадным воротам. Дорога сопровождалась шепотками и пересудами: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какая она из себя, эта старшая сестрица?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столько лет провела в даосском храме, у нее вообще волосы-то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едва сдержала смех. Ей самой тоже было любопытно взглянуть на старшую сестру, но думалось, что дурнушкой та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вся процессия добралась до ворот. Госпожа У уже стояла в самом авангарде, впившись глазами в приближающуюся издалека карету, и ее пальцы судорожно сжимали скомканный шелковый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плавно остановился, и чья-то рука откинула занавеску…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руку, Шэнь Яогуан замерла в оцепенении, на ее лице отразилось абсолютное восхищение — ей еще никогда в жизни не доводилось созерцать столь безупречной красоты. Длинные, точеные пальцы с ровными суставами, кожа белая и гладкая, словно лучший нефрит, на солнце излучали едва заметное сияние, а кончики ногтей отливали розоватым оттенком, напоминая лепестки только что распустившегося персикового бутона.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Ах! Ах! Она же заядлая фанатка красивых рук! Эта рука была просто великолепна, невообразимо прекрасна!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http://bllate.org/book/21409/2184845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