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предсказывала Шэнь Яогуан, после полудня из Утунъюань прислали служанку передать распоряжение: вечером в поместье устраивают банкет по случаю возвращения старшей барышни, и присутствовать на нём должны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проводила взглядом уходящую женщину, вернулась в комнату и, подойдя к Шэнь Яогуан,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оказались правы,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Яогуан, полулежавшая на кушетке с книгой в руках, кивнула, услышав голос служанки: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Начинай приготовления. — Она взглянула на книгу, словно чего-то не хватало. Наклонив голову и моргнув, она посмотрела на Цуйцуй: — Принеси-ка мне семечек. Чтение без этого лакомства — совсем не 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отозвалась и, достав из низкого шкафчика шкатулку, насыпала полную тарелку семечек на столик у кушетки. Затем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семечки почти закончились, вам стоит поберечь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Шэнь Яогуан закрыла лицо книгой, чувствуя, как жизнь теряет краски. Эти семечки были не обычными, а привезёнными из Ханчжоу её старшими братьями-учениками, которые постоянно путешествовали с караванами. Их было совсем немного, поэтому она ела их по чуть-чуть, как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знала, что в этой эпохе есть такие семечки, пока три года назад не услышала, как в провинции Чжэцзян поднесли императорскому двору несколько десятков «солнечных цветов» высотой в чжан с огромными жёлтыми корзинками. Это её заинтриговало, и она попросила привезти семена, чтобы после тайком обжаривать их и время от времени 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тарелку, она вдруг прыснула со смеху, заставив Цуйцуй, занятую рукоделием, удивлённо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хохотала, с мечтательным выражением лица рассуждая: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бы моя старшая сестра грызла семечки, как бы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Цуйцуй, глядя на свою госпожу, которая сейчас совершенно не заботилась о приличиях,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— словно небожительница, она точно не будет выглядеть так, как вы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подносом в руках вошла нянюшка Чжань. Увидев весёлую Шэнь Яогуан,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Почему барышня так довольна? — Она поставила миску перед Шэнь Яогуан и с надеждой добавила: — Попробуйте, приготовила по вашему рецепту.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попробовала, её глаза засияли, она закивала и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Нянюшка, вы никогда не разочаровываете. С вашим мастерством мы точно не пропадём.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Чжань, только обрадовавшаяся похвале,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опять вы говорите о всяких «пропасть» да «смертях»…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— Шэнь Яогуан виновато улыбнулась и залпом допила чай с молоком, совершенно не соблюдая правил поведения благородных девиц. Нянюшка лишь покачала головой, не зная, сердиться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посмотрела на пустую чашку, глаза её блеснули, и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Цуйцуй, насыпь мне семечек, возьми этот чай, мы идём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а не слишком ли это опрометчиво? — Цуйцуй, неся корзинку с угощениями, шла следом и с тревогой выражала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Цуйцуй, ты слишком много думаешь. — Она продолжила путь, бросив через плечо: — Мы ведь сёстры, не виделись больше десяти лет, младшая должна проявить инициативу и навестить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послушно кивнула, проникаясь её доводами: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Цинъиюань, путь им преградила Мо Ин. Она стояла у входа, невозмутимая и прямая, как струна,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отдыхает, беспокоить её нельзя. Третья барышня,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пройти внутрь не удастся, Шэнь Яогуан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оставлю корзинку? Передай её, пожалуйста, старшей сестре, это знак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никогда не ест чужую пищу. Прошу, заберите.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чужую? Я её родная сестра! Это забота от младшей сестры! — Шэнь Яогуан вошла во вкус и решила во что бы то ни стало заставить её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молчала, лишь пристально глядя на неё. Шэнь Яогуан наклонила голову, оглядывая её своими миндалевидными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 Ин… Красивое имя. — Шэнь Яогуан подалась вперёд, подняла голову и, захлопав невинными глазами, прошептала: — Это от строки «аромат чернил скрыто струится, тонкие тени косо лежат»?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 неожиданной близости отступила на шаг, на её бесстрастном лице проступил лёгкий румянец, и она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мы… барышня… не принимает гостей. Третья… третья барышня,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сделала разочарованное лицо, подняла на Мо Ин влажные глаза и прошептала мягким,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краснея до самых ушей, отступила ещё на шаг и твёрдо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покорно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Мо Ин уже готова была уступить, Шэнь Яогуан внезапно схватила её за руку и, пока та пребывала в замешательстве, вложила ей в руки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пожалуйста, сестрице Мо Ин, спасибо!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быстро проговорила это, подмигнула Цуйцуй и зашагала прочь. Отойдя на приличное расстояние, она обернулась и помахала остолбеневшей Мо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 Ин,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пришла в себя, лишь когда их фигуры скрылись из виду. Она посмотрела на корзинку в руках, потерла переносицу и, представив предстоящее наказание, обречённо вздохнула. Она повернулась и направилась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дверей Ханьсин и Шуанхуа удивлённо округлили глаза, увидев её с корзинкой. Шуанхуа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ответила, лишь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только что приходила третья барышня, принесла угощение, сказала — в знак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Ханьсин и Шуанхуа застыли в шоке. Это ли та самая Мо Ин, которую они знали? Госпожа поставила её охранять вход именно потому, что знала — та не пропустит никого и ничего. И вот, не прошло и дня, как она сама приносит корзинку!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Яоюй писала картину. Услышав слова Мо Ин, она слегка улыбнулась, и её голос, подобный журчанию ручья,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Забота… — Она не прекращала рисовать и негромко добавила: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осторожно вошла и, подойдя к Шэнь Яоюй, склонилась в глубоком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бросила на неё холодный взгляд своих тёмных, как тушь,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мне любопытно: что заставило тебя нарушить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тут же опустилась на колени,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оплошность, прошу госпожу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Яоюй отложила кисть и посмотрела на коленопреклонённую служанку. Вдруг 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твоё сердце стало мягким…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её голосе сменился ледяным звоном, пронзающим, словно игла: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Ин, отправляйся в Башню Безмятежности на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распростёрлась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Она поднялась, попятилась и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 эту корзину. Если подобное повторится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Ин вздрогнула. В её сердце поселился ужас: без госпожи она не выживет. Она с трудом подошла, взяла корзинку и, словно потерянная, побрела прочь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