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час Цинъийюань не освещал ни единый огонёк, отчего он казался на редкость мрачным и глубоким. Пожилая служанка, отправленная передать слова, стояла у ворот двора и, глядя на эту кромешную тьму, невольно чувствовала, как по спине пробегают мурашки. Она сглотнула слюну, набралась храбрости, подняла руку и постучала в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скрип, и створки приоткрылись. Ханьсин стояла на пороге, холодно глядя на служанку. Её голос прозвучал ровно и бесстрастно: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пожаловала?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от одного взгляда Ханьсин вздрогнула всем телом, торопливо опустила голову, и голос её слегка задрожал: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Начинается… начинается семейный ужин, господин гонконгский князь велел старшей барышне немедленно идти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Ханьсин сохранила бесстрастное выражение лица, а тон её остался прежним: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 отдыхает, так что не пойдёт.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не дожидаясь ответа служанки, с грохотом захлопнула вороты, оставив ошеломленную женщину стоять снаружи в полной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добрую минуту простояла в оцепенении, прежде чем прийти в себя. Глядя на плотно закрытые ворота, она испытывала одновременно испуг и страх. Женщина поспешно развернулась и зашагала прочь, мысленно бормоча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жуткий этот двор старшей барышни, даже ни единого фонаря не зажгут…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Цинъийюаня Ханьсин вернулась в главную комнату и, стоя у входа, негромко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посланницу прогнали.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Яоюй лежала на шезлонге у окна и смотрела на лунный свет за стеклом. Её глаза сияли, подобно ярким звездам, отражая мириады искорок. Лунный свет падал на неё и на серебряную маску, создавая легкое сияние, словно на плечах была наброшена серебряная вуаль.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Черные, как смоль, волосы водопадом спадали до самого пола, мягкие и струящиеся. Легкий ветерок принес с собой несколько прядей, которые колыхались на 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Ханьсин, Шэнь Яоюй перестала легко постукивать пальцами по подлокотнику кресла и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Шuanghua, глядя на хозяйку в этот момент, мысленно подумала: и впрямь похожа на холодную, застывшую в инее нефритовую бодхисаттву, нет… скорее уж на злого духа…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парадном зале становилась всё более напряженной. Второименной господин Шэнь Юань изначально рассчитывал воспользоваться случаем, чтобы выпросить у старшего брата, князя Гогуна, немного серебра и залатать собственные изрядно похудевшие тайные сбережения, но, заметив мрачное лицо князя, так и не осмелился заговорить первым и был вынужден лишь молча попивать чай, потупив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в зале то и дело бросали взгляды на вход, ожидания появления Шэнь Яоюй, которая могла бы разрядить эту давящую обстановку. Однако, когда дрожащая от страха служанка вернулась с докладом, атмосфера в зале взорвалась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Докладываю князю Гогуну, старшая барышня… старшая барышня… служанка сказала, что она отдыхает, так что не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служанки дрожал, она низко опустила голову и не смела взглянуть на лицо князя Гогуна.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слова затихли, по залу пронесся ропот. Вторая госпожа Сюй не удержалась и тихо ахнула: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как же так… — заметив бесстрастное, холодное лицо У-ши, она спешно заглотнула готовые сорваться с языка слова о приличиях и поправила себя: — Разве можно пропускать семейный ужин просто потому, что не хочется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глазах при этом мелькнул злорадный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госпожа Чэнь ничего не сказала, но посмотрела на У-ши, желая узнать, что та намерена предпринять.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князя Гогуна, до того мрачное, при этих словах вдруг озарилось улыбкой. С неподдельным интересом он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действительно так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неожиданную улыбку князя, служанка испуганно задрожала всем телом и тут же опустилась на колени, едва выдавливая из себя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Да… да, князь Гогун. Рабыня не смеет лгать.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главная виновница отсутствует, то и семейный ужин отменяется.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Гогун поднялся на ноги, махнул рукой и, бросив эти слова с полным равнодушием, тут же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У-ши с таким же мрачным лицом поднялась и последовала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в зале переглянулись. Вторая госпожа Сюй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угощение уже готово, разве не жалко всё это оставлять?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к стоявшей рядом матушке Чжэн: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 на кухню, пусть подают блюда. Мы и так прождали столько времени, надо же в конце концов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господин Шэнь Гуй выпрямился, обвел всех взглядом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 сами,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поднялся и широким шагом вышел из зала. Чэнь-ши, верная заветам муж — голова, жена — шея, тут же последовала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госпожа покосилась на своего мужа, выражая взглядом вопрос: ты идешь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Второименной господин бросил на нее ответный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стати? Есть еда — почему я должен уходить?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Яогуан, наблюдая за этой сценой, мысленно усмехнулась: не бывать бы им в одной семье, если бы не сошлись.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стол подали изысканные кушанья. Глядя на это изобилие редких деликатесов, Шэнь Яогуан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и впрямь постаралась на славу, здесь богаче, чем на новогоднем ужине.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Яочжи подложила ей в пиалу кусок утки с восемью сокровищами: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давай, всё равно твой рот не заткнешь ничем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я буду преобразовывать скорбь в силу!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принялась уплетать еду за обе щеки. Остальные, глядя на то, как она совершенно забыла о манерах, могли лишь завидовать — как же легко жить, когда никто тебе не указ.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скорбью Шэнь Яогуан имела в виду невозможность лицезреть усладу для глаз — старшую сестру. К тому, что старшая сестра пропустила семейный ужин, она относилась одновременно с удивлением и пониманием. С самого момента появления в поместье князя от той исходило непреодолимое отчуждение — аура из разряда «не подходи к лачуге». Если уж с собственной матерью она вела себя подобным образом, то что говорить об остальных?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Странным было лишь поведение ее новоявленного папаши: он ничуть не разгневался на открытый бунт старшей сестры против отцовского авторитета. Неужели таковы привилегии законной дочери?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ужин каждый ел со своими тайными мыслями, поэтому на столе осталось немало еды. Шэнь Яогуан тут же велела матушке Чжань собрать остатки с собой. Окружающие уставились на нее с полным оцепенением. Как можно обладать столь вопиющей бессовестностью и при этом сохранять столь невозмутимый вид?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эти остатки со стола жаловали слугам, а она, благородная девица из княжеского рода, забирала еду прислуги — до чего же неприлично!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Яогуан совершенно не волновало, что думают эти люди. Поручив матушке Чжань упаковать пару её любимых блюд, она беззаботно вернулась в свои покои. Оставшаяся позади вторая госпожа с трудом подавила в себе внезапный порыв тоже прихватить еды и холодно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Поели — и расходитесь, чего еще тут расселись?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раздраженно вильнула бедрами и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парадного зала, У-ши напрямую направилась в Цинъийюань, но, добравшись туда, обнаружила, что во всем дворе не горит ни единого огонька. Бушующая в ее сердце буря горечи и гнева неожиданно улеглась среди этих погруженных во тьму, переплетающихся тенями строений.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молча смотрела на темные ворота двора, а её покрасневшие глаза были полны безграничного раскаяния. Простояв так какое-то время, она испустила долгий вздох и с чувством глубокой утраты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спальню, У-ши обессиленно опустилась на софу, словно потеряв душу. Матушка Цэнь с болезненным сочувствием смотрела на госпожу, которую вырастила своими руками. Отослав служанок, она тихонько подошла, присела на край софы и нежно утешила: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не терзайте себя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когда вы зовете меня госпожой, мне кажется, будто я вернулась на двадцать с лишком лет назад… как же счастлива я тогда была, — пробормотала У-ши, и её глаза мгновенно снова покраснели. Она прильнула к плечу матушки Цэнь и тихо всхлипнула: — Это же его единственная плоть и кровь… Я так ненавижу себя, что готова вернуться в прошлое и убить собственными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Милая моя… — матушка Цэнь с болью в сердце погладила У-ши по спине, успокаивая: — Вы ведь тогда ничего не знали. Теперь остается лишь всё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У-ши выпрямилась, вытерла слёзы платком и твердо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права. Чего бы ни пожелала Юй-эр, я разобьюсь в лепёшку, но исполню это, даже если придется отдать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У-ши вновь обрела решимость, матушка Цэнь, хотя изначально и не желала столь радикальных мер, могла лишь беспомощно вздохнуть и выразить свою поддержку: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Как госпожа скажет, так и будет — я и эту старую жизнь положу, лишь бы помочь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http://bllate.org/book/21409/2184850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