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Ханьсин, выслушав распоряжение Шэнь Яоюй, почтительно отступила в сторону и, сделав приглашающий жест рукой,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барышня, прошу вас,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Яогуан, словно не услышав её, продолжала неотрывно смотреть вслед уходящей Шэнь Яоюй. Лишь когда Цуйцуй потянула её за рукав со словами: «Барышня, нам пора возвращаться», — она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Шэнь Яогуан развернулась и направилась к выходу, а Ханьсин проводила её до самых ворот. Обернувшись, Шэнь Яогуан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вижу сестрицу Моин?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Ханьсин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Моин возникли дела, ей пришлось вернуться в родные края. — Закончив, она поклонилась Шэнь Яогуан и добавила: — Прошу, Третья барышня, больше не тревожьте мою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ещё раз поклонилась и тихо прикрыла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спальне Шэнь Яоюй, сжавшись в комок, дрожала от холода. Его бледная кожа теперь пылала неестественным румянцем, а на лбу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непрерывно отдавались то пронзительные крики, то полные муки стоны, а поверх них — резкий женский голос, который преследовал его повсюду: «Живи… ты должен жить…»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съёжился, плотно прижав ладони к ушам, отчаянно пытаясь заглушить эти звуки, но в сознание врывались всё новые и новые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даже став калекой, вы обязаны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нельзя забывать о мести за ваших отца и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те страдания, что вы терпите сейчас, должны вернуться к ним в десятикратном размере…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помните об этой ненависти и унижении — они помогут вам вернуть достоинство и перестать быть слабым…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казалось, само тело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невольно вырвался у него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Яоюй с трудом вытянул из волос нефритовую шпильку и приставил её к собственному горлу,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жить… зачем… месть… только месть…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разжал пальцы, и шпилька соскользнула на край кровати. Он затих, лёжа неподвижно, и, устремив влажный взгляд в бледно-зелёный балдахин, тихо напевал какую-то безымянную мелодию. Внезапно его скрутило от приступа тошноты, и он, свесившись с кровати, начал задыхаться от рвотных позывов. От напряжения на бледной, покрасневшей шее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Шэнь Яогуан с её служанкой, Ханьсин подошла к дверям главной комнаты. Поколебавшись, она всё же решилась войти и, увидев эту картину, поспешно налила воды и поднесла к губам Шэнь 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выпейте, вам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Яоюй резким движением выбил чашку из её рук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Ханьсин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Убирайся… не заставляй… меня повторять… дважды… — выдавил он, снова заходясь в приступе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Ханьсин знала, что её господин слов на ветер не бросает, и, не смея ослушаться, попятилась из комнаты. Как только она закрыла дверь, перед ней возникла Шуанхуа. Взглянув на неё с жалостью, та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делаешь? Результат был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наша госпожа… — коротко ответила Ханьсин и направилась к креслу-качалке под навесом. Заметив оставленный Шэнь Яогуан плащ, она задумалась, стоит ли его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Шуанхуа подошла следом, бросила взгляд на розовый меховой плащ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той Третьей барышни? Хочешь, я отнесу его ей? — Ей было любопытно взглянуть на ту самую барышню, ради которой господин сделал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Ханьсин лишь мельком взглянула на неё, ничего не ответила и, забрав плащ, направилась в восточный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и Цуйцуй обнаружили пропажу плаща только по пути в усадьбу Чжилань. Шэнь Яогуан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верно говорят: красота лишает разума!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Цуйцуй согласно кивнула. Аура старшей барышни была настолько подавляющей, что она в гостях даже дышать боялась. Вспомнив, что этот плащ был одним из двух самых качественных в гардеробе её госпожи,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 Кажется, старшая сестра не любит, когда её тревожат. Да и… — она хитро улыбнулась, — теперь у меня есть повод прийти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Цуйцуй посмотрела на снег, который уже почти доходил до щиколоток,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поторапливаемся, кажется, эта метель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ведь хотела днём выйти, — вздохнула Шэнь Яогуан, глядя на падающие хлопья. Посоветоваться было не с кем, оставалось лишь попытать счастья у наставника — вдруг он придумает, как пробраться в тюрьму Чжаоюй и навестить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холодрыгу барышня всё равно хочет выйти? — удивилась Цуйцуй.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надо навестить старика, — ответила Шэнь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наставником было делом случая. Три года назад, заботясь о собственной безопасности на случай побега, она решила заняться боевыми искусствами. Государственные школы не подходили, а частные академии в столице были либо слишком дорогими, либо сомнительными.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раскрывать свою личность, она долго ломала голову, пока однажды, проходя мимо переулка у своей швейной мастерской, не увидела, как трое хулиганов задирают пьяного старика. Она уже хотела послать служанку Чжань за стражниками, как вдруг обнаружила, что хулиганы не только не одолели старика, но и с позором сбежали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она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мастер боевых искусств? Учеников берёте?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старик прищурился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угодно, — ответила Шэнь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вмиг протрезвел. Он выпрямился и с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её карьера в боевых искусствах. Она до сих пор считала эту историю почти сказочной. Звали наставника У Цзя. Говорили, отец надеялся, что тот однажды станет лучшим бойцом на экзаменах, оттого и дал такое имя. На самом деле мастер был не так уж стар — едва за сорок, просто выглядел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надежд отца он не оправдал: на экзамены так и не пошёл, потому что в молодости, вступившись за слабого, покалечил сына важного чиновника. Только благодаря связям отца наказание заменили на два года тюрьмы. А после выхода на свободу, когда тот чиновник попытался отомстить, отцу снова пришлось просить влиятельных людей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наставника было поистине первоклассным, но его школа вечно прозябала на грани закрытия. Если бы не наследство отца, он давно бы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ещё шестеро старших соучеников. Первый и второй, У И и У Бин, были сиротами, которых мастер подобрал в детстве; теперь они занимались охраной караванов и содержали наставника. Третий и четвёртый, Чэнь Дун и Чэнь Си — родные братья из простых горожан, работали телохранителями в знатных домах и время от времени подкидывали учителю денег. Пятый, Сяо Лу, был таинственной личностью: он закончил обучение три года назад, и Шэнь Яогуан никогда его не видела, а мастер о нём не упоминал. Шестой, Чжао Мин, был связан с мастером запутанной историей: его мать была тайно влюблена в наставника, поэтому и «сплавила» сына ему на обучение. Семья Чжао Мина владела торговлей с императорским двором, они были сказочно богаты, и именно благодаря ему швейная мастерская Шэнь Яогуан смогла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давно она не видела братьев. Вспомнив вечно пьяный взгляд наставника,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Вернёмся, выкопаем кувшин хорошего вина, что я припрятала под деревом хайтан, и отнесу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весело отозвалась Цуйцуй.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быстро добрались до усадьбы Чжилань. Увидев Шэнь Яогуан с раскрасневшимся от мороза носом, нянюшка Чжань тут же засуетилась, поднимая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http://bllate.org/book/21409/2184853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