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направлявшейся к особняку герцога, Лу Цзинь украдкой поглядывал на свою младшую соученицу. Он никак не ожидал, что отец этой девицы — тот самый эксцентричный герцог Ань, чье имя гремит по всей столице. Неудивительно, подумал он, что её воспитание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нахмурился. За обеденным столом она вела себя совершенно не подобающе благородной девице: ни на секунду не закрывала рта, а когда он пару раз напомнил ей о правиле не разговаривать во время еды, она лишь назвала его закостенелым. К тому же, как может юная леди без тени сомнения оставаться наедине с незнакомым мужчиной? Никакого чувства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Яогуан, игравшая с маленьким черным котенком, внезапно ощутила на себе такой пристальный взгляд, что не заметить его было невозможно. Она подняла голову и увидела, что Лу Цзинь смотрит на неё,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герцогском особняке тебя не учили правилам приличия? — поинтересовался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сразу поняла, к чему он клонит,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старший соученик совсем не походил на того великого злодея из книги. Холодный снаружи, но добрый внутри, молодой лицом, но старик по натуре — одним словом, закостенелый. За обедом стоило ей дольше обычного задержать взгляд на каком-нибудь блюде, как оно тут же оказывалось перед ней. А стоило ей сказать лишнее слово, как она тут же получала порцию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Лу Цзинь не расслышал её бормотания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— Шэнь Яогуан поспешно покачала головой, а затем улыбнулась: — Старший брат, ну зачем же быть таким строгим со своими? Перед чужими людьми я веду себя совсем иначе,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окинул её скептическим взглядом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закатила глаза и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когда-нибудь я еще покажу тебе, на что способна. — Она тут же сменила гнев на милость и добавила: — Но в любом случае, ты дал слово, так что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нахмурился еще сильнее. Он беспомощно потер переносицу и тяжело вздохнул. Ему пришлось признать, что её настойчивость не знает границ — она буквально вынудила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он не чувствовал раздражения. Для него, одинокого человека, потерявшего семью еще в детстве, было приятно ощущать, что кто-то в нем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и снаружи послышался голос кучера: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приехали к особняку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значит, договорились, через пару дней я тебя навещу, — еще раз подтвердила Шэнь Яогуан и уже собралась выходить, как вдруг Лу Цзинь протянул руку 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недоумении смотрела на него, он первым вышел из кареты. Увидев это, Шэнь Яогуан расплылась в довольной улыбке и последовала за ним. Снаружи её ждал Лу Цзинь с фонарем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заботливый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спустилась по ступенькам, но едва её ноги коснулись земли, как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внутрь. И чтобы впредь не смела возвращаться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беспомощно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Зна-а-аю...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тихо усмехнулся,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ворчать.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кивнула и сделала несколько шагов к боковой калитке, но вдруг обернулась. Она подошла к Лу Цзиню, подняла на него свое миловидное личико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свет клином на одном человеке не сошелся. Не стоит отказываться от целого леса ради одного маленького саженца.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застыл, озадаченный столь странными словами. А когда он пришел в себя, Шэнь Яогуан уже юркнула за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покачал головой, но уголки его губ сами собой поползли вверх. Однако, собираясь вернуться в карету, он вдруг обернулся и посмотрел на юго-западный угол особняка. Там, в глубокой ночной тьме, виднелись лишь неясные очертания павильонов.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Лу Цзинь на мгновение усомнился, всмотрелся еще раз, но ничего не заметил и сел в карету. Кучер слегка взмахнул кнутом, и экипаж медленно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Яоюй стоял в павильоне на вершине искусственной горки в заднем саду особняка. Его глаза блестели от возбуждения,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острая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достойный соперник, который по-настоящему его заинтересовал. Ему не терпелось увидеть её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 Чжилань, Шэнь Яогуан и Цуйцуй застали матушку Чжань, которая сидела с крайне суровым видом. Поняв, что та сердится, Шэнь Яогуан бросилась ей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день без вас — словно три осени, а ведь мы не виделись уже несколько часов, это целая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лицо матушки Чжань, но та оставалась непреклонной. Тогда Шэнь Яогуан опустилась перед ней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виновата, не стоило так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Чжань поспешно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должны оказывать мне такую честь, я не заслуживаю подобных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Заслуживаете, еще как! Для меня вы как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Цуйцуй, наблюдая за этой сценой, поняла, что госпожа снова вьет из матушки Чжань веревки, и той уже не до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соучеником госпожи является Лу Цзинь, помощник командира Цзиньивэй, обе женщины в изумлении переспросили: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хотите сказать, что это действительно Лу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обещал помочь мне встретиться с господином Се, но сейчас он только получил документы, так что нужно подождать, пока он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этот Лу Цзинь... с ним легко поладить? — с беспокойством спросила матушка Чжань. Даже она, женщина, не покидающая пределов дома, была наслышана о дурной славе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верьте слухам! Старший брат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и молчаливость действительно могли напугать того, кто его не знает — даже учитель не пытался по-настоящему узнать его. Но за сегодняшнюю короткую встречу она поняла: он человек холодный лишь на вид, а внутри — надежный и принципиальный. И ей до сих пор было трудно представить, что такой человек мог совершить столько безумств ради главной героини оригинальной книги.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Яогуан в хорошем настроении, матушка Чжань успокоилась. Она указала на корзинку с котенком: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котенок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Подобрала у переулка, когда шла к учителю. Он такой дикий, в драке спуску никому не даст! — Она нежно погладила котенка по голове и ласково добавила: — Матушка, я хочу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госпоже нравится, значит, так тому и быть, — матушка Чжань всегда поддерживала любые прихоти своей воспитанницы, тем более, когда речь шла о маленьком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его назовем? — Цуйцуй с любопытством заглянула в корзинку, где котенок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посмотрела на него и после недолгих раздумий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Уголек. — Она сама рассмеялась: — По-моему,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