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Лочэн располагался в юго-западной части столицы царства Сиянь, всего в половине дня пути от земель древнего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растекались расплавленным золотом, заливая закатным заревом густые кроны деревьев внизу и окутывая их мягким оранжевым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многослойной завесой листвы отчетливо виднелся обширный архитектурный ансамбль.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Оседланное ездовое животное кружило в вышине, а Юнь Ци оцепенело смотрела на раскинувшийся внизу дом — такой знакомый и в то же время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Хо, давай опустимся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похлопала по спине своего питомца, давая понять, что они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птичий крик, и ярко-красный огненный феникс, словно купавшийся в пламени, взмахнул крыльями и стремительно пошел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дежурившие у входа, быстро заметили троих прибывших по воздуху, настороженно вскинули оружие и окликнули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 вламываться без разрешения? Здесь запрещено появляться верхом на животных!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легко соскользнула со спины огненного феникса, а Цин Хэ и Нин Шуан неотступно следовавали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стражники направили на Юнь Ци острые клинки, Нин Шуан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неужели моей госпоже, чтобы вернуться в собственный дом, нужно соблюдать правила каких-то посторонних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переглянулись, на их лицах читалось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передайте главе рода, раз уж я не могу войти в этот дом, то и возвращаться сюда нет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спокойно, Юнь Ци повернулась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барышня! Прошу, обождите!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входа донесся встревоженный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Полноватый мужчина среднего возраста торопливой семенящей походкой спешил им навстречу, а сзади семенили несколько слуг, несших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он подбежал к Юнь Ци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рода, получив весточку от барышни, тут же велел мне встретить старшую барышню дома. Прошу барышню простить этих глупцов, что не смогли разглядеть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узнала прибывшего и сдержанно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управляющий Гу, сколько лет прошло, а мы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Гу уловил холодок в голосе Юнь Ци, утер пот со лба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глава рода, и госпожа очень скучают по старшей барышне, они изначально хотели лично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тут как раз прибыли уважаемые гости из клана Фанфэн, поэтому старый слуга вышел встретить вас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Фанфэн? — Юнь Ци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Гу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клана Фанфэн прибыли на этот раз для обсуждения вопросов о заключении союза. Старый слуга еще не успел поздравить барышню.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пренебрежительно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вернемся —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Гу почтительно проводил Юнь Ци в паланкин, после чего отчитал стражников, преградивших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Смеете останавливать хозяйку? Ступайте и получите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удалились, один из стражников в недоумении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барышню мы никогда раньше не видели...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стражник презрительно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слышал, как к ней обратился управляющий Гу? Вот же глупец!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барышня наверняка та самая легендарная старшая барышня, что культивировала в чужих краях, а теперь должна выйти замуж за молодого господина из клана Фанфэн!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Транжник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нелюбимая дочь от наложницы, а управляющий Гу поднял такую бурю из-за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заключается союз с кланом Фанфэн, к ней естественно нужно относиться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Ци, разумеется, не слышала пересудов за своей спиной. Она приподняла занавеску и обвела взглядом пейзаж, оставшийся точно таким же, как в ее воспоминаниях, пока ее взгляд наконец не остановился на вывеске над воротами поместья: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лет ради удобства она носила фамилию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переступив порог этого поместья, она вновь становилась Силин Ци из рода Силин.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Силин, являющийся одним из четырех великих кланов, уже десятки тысяч лет властвовал на землях древнего Шу, и размеры поместья, разумеется, были немалыми.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двигался быстро, вскоре миновал внутренние дворы и наконец остановился перед тихим уединенным поместьем.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барышня, вы только что вернулись, отдохните пока с дороги, глава рода закончит дела и навестит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вышла из паланкина и машинально огляделась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Гу услужливо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Сюэюньсюань остался точно таким же, как много лет назад, глава рода всегда приказывал слугам регулярно убирать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скользнула взглядом по каждой травинке и каждому дереву, пока ее взор не замер на аптекарском саду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давно уже утратил свое былое великолепие, а драгоценные целебные травы превратились в гнилую, мертвую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женщина, что раньше весело и хлопотно трудилась среди лекарственных грядок, в конце концов окончательно растворилась в тумане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Гу проследил за ее взглядом и несколько неестественно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не стало барышни Хэн... некому было ухаживать за этими целебными травами, вот они и забросились.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управляющий Гу, пожалуй, я отдохну здесь и подожду, пока отец освободится. — Юнь Ци не стала вдаваться в подробности, лишь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тогда я пока удалюсь, если у старшей барышни возникнут дела — зовите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Гу ушел, Юнь Ци вместе с сопровождавшими ее Цин Хэ и Нин Шуан вошла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собиралась по привычке Юнь Ци заранее навести порядок в спальне, но едва переступив порог, замерла с лицом, полным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подойдите скорее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призыв, Юнь Ци подошла и увидела, что в ее спальне стоит источающее леденящий холод нефритовое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коснулась нефритового ложа, и на ее лице промелькнула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ложе сделано из десятитысячелетнего нефритового мозга и ледяных кристаллов. Если яд снова начнет бушевать, оно непременно принесет госпоже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тихонько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Сотни лет не заглядывали проведать госпожу на горе, а теперь расстарались устроить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Шуан, пустые слова. — Цин Хэ испуганно покосилась на Юнь Ци, пытаясь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на гору отправляли бесчисленное количество целебных и бессмертных трав, глава рода все-таки заботится о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это чувства или притворство, в любом случае это нефритовое ложе — вещь полезная. — Юнь Ци не придала этому значения и прилегла на ложе, чтобы опробовать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пронизывал до костей — обычный человек не смог бы вынести такой мороз, но у Юнь Ци он вызвал лишь комфортный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подходил день рецидива яда, тем сильнее после использования духовных сил в ее груди скапливался жар, так что это нефритовое ложе пришлось ей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 в соответствии с привычками Юнь Ци, Нин Шуан немного подумала и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сегодня стало известно, что прислали еще кое-какую информацию об этом молодом господине из клана Фанфэн, хотите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прикрыла глаза в попытке вздремнуть, но при упоминании этого имени слегка нахмурилась и недовольно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слушать про него? Я ведь вернулась сюда вовсе не для того, чтобы и впрямь заключать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каков ваш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приподнялась на ложе: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хранилище древних текстов клана Силин когда-то хранились различные медицинские трактаты и древние обрывки свитков, которые моя тетушка в свое время собирала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 я, что смягчить жар способна лишь жемчужина ледяного коаската и затерянный в неизвестности десятитысячелетний холодной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Юнь Ци и преследовала эту цель, раз уж она вернулась домой, то спешить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посмотреть, какова же истинная цель ее отца, с которым они не виделись много лет, в заключении этого поспешного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глава клана Силин был занят приемом важных гостей, Юнь Ци не стали выводить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ночь, и вскоре после того, как Юнь Ци поужинала в своем поместье, управляющий Гу наконец принес весть: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рода приглашает старшую барышню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http://bllate.org/book/21410/2185043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