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неспешно привела себя в порядок и в сопровождении управляющего Гу направилась в передний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переступила порог, как к ней с радушной улыбкой поспешила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Ци-эр так выросла! Дай-ка я на тебя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невозмутимо высвободила руку из крепкого захвата, подняла взгляд на человека, сидевшего на почетном месте,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отца, приветствую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Силин, заметив холодность Юнь Ци, ничуть не рассердилась. Она продолжала рассматривать девушку, осыпая её похвалами: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Ци-эр покинула дом, она была ещё совсем ребенком. Сейчас же она вылитая мать в молодости —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лице главы клана Силин, до этого озаренном улыбкой, промелькнуло нечто неестественное, но он быстро взял себя в руки, подошел к Юнь Ци и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моя, натерпелась же ты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Юнь Ци остался ровным, в нём не было ни капли радости от воссоединения с близкими: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преувеличиваете. Дочь ваша с рождения была слаба здоровьем, и то, что я до сих пор жива — уже великое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явную отчужденность, глава клана Силин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Ци-эр, ты обижаешься на отца за то, что я мало уделял тебе внимания? Раньше я был поглощен делами и не мог исполнить свой отцовский долг, но когда ты выйдешь замуж и окрепнешь, я обязательно всё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Силин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отец твой все эти годы только о тебе и думал. Он приложил немало усилий, чтобы найти способ излечить твой недуг, и немало сил потратил на то, чтобы этот брак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что-то вспомнила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ещё не видела своего младшего брата Чунь-эра? Когда ты уезжала, он ещё не родился. Сегодня он уехал по делам, но через пару дней вы обязательно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кивнула, но внезапно о чем-то задумалась и посмотрела на главу клана Силин: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слышала, что у тетушки осталась дочь. Есть ли какие-то известия о моей маленькой кузине в последние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Силин бросил взгляд на управляющего Гу, ожидавшего за дверью. Тот мгновенно понял намек и вывел всех слуг из зала. Только после этого глава клана Силин с тяжелым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не только наш клан Силин, но и государства Сиянь и Хаолин не прекращали поиски маленькой принцессы, но никаких вестей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Ци померк. Хотя она знала об этом и раньше, на душе стало тоскливо. Во всей Великой Пустоши нет человека, который не знал бы о доблести принцессы-генерала Сиянь, отдавшей жизнь за страну. Но для Юнь Ци это означало, что она навсегда потеряла тетушку, которая любила её больше всех. Огненный яд был у неё с рождения, а её собственная мать давно скончалась при родах. Если бы не забота тетушки, она бы давно погибла. Юнь Ци и помыслить не могла, что та встреча сотни лет назад станет последней. И теперь даже судьба единственной дочери тетушки была окутана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взяла себя в руки, подняла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клан Фанфэн приезжал обсуждать детали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как раз собирался рассказать тебе подробно. Они обещали в кратчайшие сроки прислать свадебные дары, а вскоре доставят и сокровище — Ледяную жемчужину. Тогда ты, Ци-эр, навсегда избавишься от мучений огненного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Силин радостно жестом пригласил Юнь Ци сесть. Она медленно отпила чаю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так спешит с этим браком... Боюсь, дело не только в моем исцелении?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главы клана Силин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Ци-эр? Конечно же, я пекусь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знает, что мой яд до сих пор неизлечим. То, что Ледяная жемчужина может подавить его — лишь записи в медицинских трактатах, неизвестно, правда ли это. Клан Силин — один из четырех великих домов, и к вопросам брака мы должны подходить крайне осторожно. Выбор клана Фанфэн — неужели это действительно только ради призрачной надежды на Ледяную жемчужину?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клана Силин изменилось, но он быстро попытался скрыть это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Ци-эр. Я просто очень за тебя волнуюсь. Или ты не хочешь этого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Несносная! Твое здоровье не позволяет тебе проявлять такую своенравность!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главы клана Силин исчезла, в голосе послышались нотки гнева. Госпожа Силин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клан Фанфэн уступает нашему, это знатный и влиятельный род в Великой Пустоши. К тому же они связаны тесными узами с кланом Тушань, так что, выйдя замуж, ты точно не будешь обижена.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слышала, что мой жених — второй сын клана Фанфэн, которого там ни во что не ставят. Отец и госпожа не наводили справок о том, что это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Силин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многие ведут себя необузданно, это нормально. После свадьбы он станет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тихо рассмеялась Юнь Ци. — Отец, неужели вы думаете, что я, живя в горах, совсем ничего не знаю о ситуации в Великой Пустоши? Слышала, мой кузен, принц, находится в Хаолине в качестве заложника, где целыми днями наслаждается жизнью. Но так ли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Как ты, девушка, ничего не смыслящая в государственных делах, смеешь рассуждать о подобном?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глава клана Силин окончательно вышел из себя, в его голосе зазвучала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Истинные цели этого брака отцу прекрасно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встретилась с ним взглядом, сохраняя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вернулась, чтобы сказать вам: я ценю вашу заботу все эти годы, но не хочу в своей и без того короткой жизни стать пешкой в чьих-то играх. Прежде всего я — это я, и только потом — ваша дочь и госпожа клана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закончилась внезапно. Глава клана Силин не стал продолжать спор, но его тон был полон сдерживаемого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росла вдали от дома и не знаешь правил. Я не буду тебя винить, но этот брак — всё ради твоего же блага, и отмене он не подлежит. Иди и хорошенько всё обдумай.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Гу провожал Юнь Ци, он, вспомнив гневный вид главы клана,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что же вы сказали такого, что разгневало главу? Вы только вернулись, не стоит идти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Гу, вы не могли бы проводить меня в библиотеку? — перебила его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Гу опешил, не ожидая такой просьбы,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госпожа,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библиотеки, Юнь Ци попросила управляющего уйти. Как только она собралась толкнуть дверь, до её слуха донеслись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Фанфэн?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http://bllate.org/book/21410/2185044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