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Облачившаяся в белые одежды фигура легко и грациозно опустилась на землю. Сянлю равнодушно скользнул взглядом по Ли Яню, и его глаза медленно остановились на потерявшей сознание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военный советник, умоляю, спасите эту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крепко сжимал руку жены. Едва заметив, что та приходит в себя, он не успел даже обратить на это радость, как тут же увидел, что с Юнь Ци творится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растерявшись, он случайно заметил появившегося Сянлю.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смертельно боялся этого военного советника — девятиглавого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этот раз он самовольно покинул часть и чуть не попался врагам, что являлось тяжким нарушением воинской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оставаться равнодушным к спасительнице, которая была ему совершенно чужой, но из-за спасения его семьи угодила в смертельную ловушку. Набравшись храбрости, Ли Янь взмолился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тоном Сянлю потребовал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прижал к груди дочку, которую вид Сянлю до смерти перепутал, помог подняться жене, рухнул на колени и дрожащим голосом поведал всю историю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случая они с Чуньнян познакомились и полюбили друг друга. Не желая обременять жену тяжелой долей, он устроил ее в тихом уголке Циншуйчжэня.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он, не имея права покидать часть без приказа, тайком бегал туда, чтобы навестить любимую жену и маленькую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сегодня он случайно столкнется с неприятелем, и вся его семья едва не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Юнь Ци, их семейство уже давно бы лежало мертвым под вражескими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понести любое наказание, только прошу, господин военный советник, спасите нашу благодетельницу!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снова принялся отбивать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не ответил. Он лишь склонился над Юнь Ци, чтобы осмотреть 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Ци было бледным, а состояние — и того хуже. Обжигающий яд плавил ее сердце и сосуды, и даже в беспамятстве ее брови были судорожно сведены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слегка приподнял руку, вливая в ее тело немного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волна разлилась по всему ее существу, и потерявшая сознание Юнь Ци, казалось, почувствовала это — выражение боли на ее лице постепенно разглаживалось.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эта девица? — Сянлю бросил взгляд на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ее видеть не доводилось, она, должно быть, просто случайно проходила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настороженно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Высокородное божество с немалым запасом духовной силы совершенно случайно спасло людей из армии Чэньжун да вдобавок едва не покалечило себя, вытаскивая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подосланный ли это шпион от Сиянь или Хаолин?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она действительно спасла его людей, было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Сянлю опустил взгляд и произнес, глядя на Ли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отведи жену и дочь обратно в лагерь. А что до твоего нарушения воинской дисциплины — я разберусь с этим,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Но эта девушка?.. — Ли Янь ответил на приказ, но все же с тревожной оглядкой посмотрел на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оказала тебе услугу, я сам о ней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Юнь Ци на руки и бросив эту короткую фразу, Сянлю легко запрыгнул на спину своего скакуна.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знала, сколько времени прошло в туманном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ей казалось, будто ее тело охвачено всепоглощающим пламенем: невыносимый жар и муки терзали ее так, что она была готова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ощутила, как по всем ее жилам разливается чистая, прохладная сила, и страдания значительно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дальнейшем, хоть она еще и не пришла в себя, ее сознание зафиксировало, что ее, судя по всему, погрузили в бассейн с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Бешеная буря внутри ее тела улеглась, усмиренная холодом, и пламенный яд, так яростно жаждавший пожрать ее изнутри, был подавлен на добрую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она приоткрыла глаза, но ее слабое тело по-прежнему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потребовалось немало времени, чтобы сориентироваться и понять,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плескалась холодная вода родника, и она была погружена в нее почти по самую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выглядел словно чистое осеннее светило, не спеша сидел неподалеку, поправляя одежду, и бросал на нее холодные, равнодушные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Юнь Ци шевельнулось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Сян...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явилась сюда,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Сянлю прозвучала леденящая угроза, а в алых глазах мелькнула убийственная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была еще слишком слаба, и тяжесть его ауры давила на нее, не давая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дурноту, Сянлю слегка сбавил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исцелил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стала отвечать на его вопрос, на ее лице не было и следа страха — напротив, в глазах читалась легкая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бегло осмотрела свое тело: хотя духовные силы были истощены до предела, из-за чего яд вспыхнул раньше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самый яд оказался временно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только, сколько душевных и физических сил ей раньше приходилось тратить, чтобы добиться лишь мимолетной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означало, что, обратившись к Сянлю, она действительно сделала правильный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лекарь, лишь влил в тебя немного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быть у кого-то в долгу. Ты спасла людей из моей армии, и я позабочусь о твоем исцелении.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Сянлю оставался отстраненным, а скрытые за маской глаза, подобные холодному омуту, по-прежнему излучали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тебя на уме есть какой-то злой умысел,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угрозы, Юнь Ци отчетливо понимала, что он наверняка истолковал все вкривь и вкось.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Циншуйчжэнь полон темных личностей и отребья, а армия Чэньжун издавна служила бельмом на глазу для империи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пожалуй, принял ее за подосланного шпиона Сиянь или Хаолин.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Юнь Ци прислонилась к каменному бортику холодного источника и, посмотрев на Сянлю,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сегодня — чистая случайность. Господин может быть спокоен: я не питаю зла к армии Чэньжун и ничего от нее не добиваюсь.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Всего, чего я добиваюсь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вторую половину фразы Юнь Ци мысленно оставила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повеял холодный ветер, и серебряные волосы Сянлю взметнулись в воздухе, придавая его неземному облику еще больше потусторонней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на мгновение залюбовалась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маску не составляло труда представить, какое потрясающее лицо скрывается под этим ледяным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Великая Пустошь прекрасно знала нрав девятиглавого демона Сянлю, так что ей никак нельзя было поддаваться чарам этой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бы крайне неуместно заявлять в лоб с просьбой даровать ей каплю крови для снятия токсина.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ей оступиться — и она только разгневает этого демона, оставшись в еще худшем духе и без всякой выгоды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разумнее было бы сперва сблизиться с ним и хорошенько изучить его характер и повадки.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каким предлогом продолжить с ним знакомство?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еще не успела придумать надежный план, как ее накрыла волна непреодолимой дремоты.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 без того слабое тело не выдержало, и она незаметно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вновь заснувшую Юнь Ци, Сянлю поднял руку и позвал своего ездового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белопероградный золотой орлан откликнулся незамедлительно и с угодливым видом потерся о плечо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эту девушку в аптеку Возрождение Весны в Циншуйчжэне, да заодно поторопи Вэнь Сяолю с изготовлением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улетающего Маоцю, который бережно нёс Юнь Ци, он заложил руки за спину, погрузившись в тяжелые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 такая — божество с неизвестным происхождением и мощной духовной силой? И что ей нужно, раз она уже не в первый раз попадается ему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действительно представляет угрозу для армии Чэньжун, у него хватит терпения дождаться, пока она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http://bllate.org/book/21410/2185049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