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Восточные горы городка Циншуй.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уже давно захватила горные склоны. Некогда пышные и густые леса заметно поредели и пожухли, а под порывами горного ветра с деревьев слетала сухая листва.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прождала здесь уже добрых полчаса, но Сян Лю всё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плечо ей опустился сухой лист, и она с тоской вздохнула. Еще один год уходит в прошлое. И кто знает, сколько таких лет осталось у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Юнь Ци ощутила холод на щеках. Она подняла голову и увидела, как среди горных туманов закружились хлопья снега, окутывая вершину легкой дымкой. Зима еще не наступила, откуда же взяться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хотела заключить со мной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чистый голос раздался из-за спины. Юнь Ци была хорошо знакома с этим тембром, но сердце всё равно дрогнуло.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Лю по-прежнему стоял перед ней в безупречно белых одеждах. Прозрачная маска скрывала большую часть его лица, но не могла скрыть его завораживающей, холодной красоты. Его черные, как тушь, глаза были устремлены на Юнь Ци, а от всей его фигуры веяло отчужденностью и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знала, что Сян Лю обладает огромной духовной силой, но всё же не ожидала, что он сможет подойти так бесшумно, что она даже не почувствует его присутствия. Похоже, его мощь действительно непостижима.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она спокойно произнесла:</w:t>
      </w:r>
    </w:p>
    <w:p w:rsidR="00BB20FC" w:rsidRPr="00357A74" w:rsidRDefault="00357A74" w:rsidP="00BB20FC">
      <w:pPr>
        <w:jc w:val="left"/>
        <w:rPr>
          <w:sz w:val="28"/>
          <w:lang w:val="en-US"/>
        </w:rPr>
      </w:pPr>
      <w:r w:rsidRPr="00357A74">
        <w:rPr>
          <w:sz w:val="28"/>
          <w:lang w:val="en-US"/>
        </w:rPr>
        <w:t>— Верно. Я действительно хочу предложить вам сделку, господин. Но не знаю, что нужно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Лю холодно ответил:</w:t>
      </w:r>
    </w:p>
    <w:p w:rsidR="00BB20FC" w:rsidRPr="00357A74" w:rsidRDefault="00357A74" w:rsidP="00BB20FC">
      <w:pPr>
        <w:jc w:val="left"/>
        <w:rPr>
          <w:sz w:val="28"/>
          <w:lang w:val="en-US"/>
        </w:rPr>
      </w:pPr>
      <w:r w:rsidRPr="00357A74">
        <w:rPr>
          <w:sz w:val="28"/>
          <w:lang w:val="en-US"/>
        </w:rPr>
        <w:t>— Это зависит от того, чего ищешь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стала ходить вокруг да около и прямо заявила о цели своего визита:</w:t>
      </w:r>
    </w:p>
    <w:p w:rsidR="00BB20FC" w:rsidRPr="00357A74" w:rsidRDefault="00357A74" w:rsidP="00BB20FC">
      <w:pPr>
        <w:jc w:val="left"/>
        <w:rPr>
          <w:sz w:val="28"/>
          <w:lang w:val="en-US"/>
        </w:rPr>
      </w:pPr>
      <w:r w:rsidRPr="00357A74">
        <w:rPr>
          <w:sz w:val="28"/>
          <w:lang w:val="en-US"/>
        </w:rPr>
        <w:t>— Мне нужны три капли вашей крови из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Лю замер. На его холодном лице промелькнуло изумление:</w:t>
      </w:r>
    </w:p>
    <w:p w:rsidR="00BB20FC" w:rsidRPr="00357A74" w:rsidRDefault="00357A74" w:rsidP="00BB20FC">
      <w:pPr>
        <w:jc w:val="left"/>
        <w:rPr>
          <w:sz w:val="28"/>
          <w:lang w:val="en-US"/>
        </w:rPr>
      </w:pPr>
      <w:r w:rsidRPr="00357A74">
        <w:rPr>
          <w:sz w:val="28"/>
          <w:lang w:val="en-US"/>
        </w:rPr>
        <w:t>—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кивнула:</w:t>
      </w:r>
    </w:p>
    <w:p w:rsidR="00BB20FC" w:rsidRPr="00357A74" w:rsidRDefault="00357A74" w:rsidP="00BB20FC">
      <w:pPr>
        <w:jc w:val="left"/>
        <w:rPr>
          <w:sz w:val="28"/>
          <w:lang w:val="en-US"/>
        </w:rPr>
      </w:pPr>
      <w:r w:rsidRPr="00357A74">
        <w:rPr>
          <w:sz w:val="28"/>
          <w:lang w:val="en-US"/>
        </w:rPr>
        <w:t>— Если вы согласитесь, я сделаю всё, что в моих силах, чтобы выполнить любое ваше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Сян Лю едва заметно дрогнули в насмешливой улыбке:</w:t>
      </w:r>
    </w:p>
    <w:p w:rsidR="00BB20FC" w:rsidRPr="00357A74" w:rsidRDefault="00357A74" w:rsidP="00BB20FC">
      <w:pPr>
        <w:jc w:val="left"/>
        <w:rPr>
          <w:sz w:val="28"/>
          <w:lang w:val="en-US"/>
        </w:rPr>
      </w:pPr>
      <w:r w:rsidRPr="00357A74">
        <w:rPr>
          <w:sz w:val="28"/>
          <w:lang w:val="en-US"/>
        </w:rPr>
        <w:t>— Кто ты такая? И с чего мне верить, что ты способна выполнить мои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я. Важно лишь то, готовы ли вы пойти на эту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Лю ответил ледяным тоном:</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похоже, не ожидала такого скорого отказа и поспешно спросила: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первой нашей встрече я уже говорил тебе: я никогда не заключаю сделок с представителями божественного рода, чье происхождение мне неизвестно. К тому же, кровь из сердца — вещь бесценная. С какой стати мне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Сян Лю призвал своего ездового зверя,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Как насчет другого варианта? — Юнь Ци быстро придумала новый план. — Я слышала, что у армии Чэньжун не хватает припасов, а продовольствие и вовсе на вес золота. Я вызываю вас на бой: если побеждаю я — вы даете мне кровь, если проигрываю — я не претендую на неё, да еще и доставляю вам целую повозку провизии.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Лю остановился, заинтересовавшись:</w:t>
      </w:r>
    </w:p>
    <w:p w:rsidR="00BB20FC" w:rsidRPr="00357A74" w:rsidRDefault="00357A74" w:rsidP="00BB20FC">
      <w:pPr>
        <w:jc w:val="left"/>
        <w:rPr>
          <w:sz w:val="28"/>
          <w:lang w:val="en-US"/>
        </w:rPr>
      </w:pPr>
      <w:r w:rsidRPr="00357A74">
        <w:rPr>
          <w:sz w:val="28"/>
          <w:lang w:val="en-US"/>
        </w:rPr>
        <w:t>— Кажется, я тебя недооценил. У тебя и правда есть такие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принимаете вызов? — Юнь Ци решила идти ва-банк. Этот девятиголовый демон был совершенно непробиваем и не желал уступать ни в чем — неудивительно, что многие не любили иметь с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принимаю эту сделку, — он окинул Юнь Ци взглядом и добавил равнодушно: — Если в этот раз ты снова получишь ранение, я не стану заботиться о том, выживешь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Ци были свои расчеты. Огненный яд был временно подавлен, так что использование духовной силы не должно было ей навредить. К тому же, с самого детства она обладала выдающимся талантом к магии, и даже её учитель признавал, что в Великих Пустошах мало кто из божественного рода мог с ней сравниться. Спустившись с гор, она долго искала достойного противника и как раз сетовала на отсутствие возможности сразиться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слава Сян Лю гремела повсюду, и из-за своего состояния она, скорее всего, проиграет. Но если удача улыбнется ей — отлично, а если нет — это станет поводом наладить отношения. Она ничего не 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за помощь в прошлый раз, господин Сян Лю. Иначе я бы сейчас здесь не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слегка направила духовную энергию, и в её руке мгновенно возник кнут, сплетенный из лоз, отливающий бирюзовым светом. Её взгляд стал острым — она была готова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собралась, Сян Лю не спеша обнажил свой ледяной клинок. На его губах играла едва уловимая улыбка, но в глазах вспыхнул багровый свет, а следом за ним — ослепительный, ледяной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была новичком в битвах, но взгляд Сян Лю заставил её содрогнуться. Это был первый номер в списке разыскиваемых преступников Сияня, морской демон, прошедший через горы трупов и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ледяного холода настигло её мгновенно. Юнь Ци прищурилась и изо всех сил взмахнула кнутом. Сине-белые искры столкнулись, лезвия скрестились, и первая атака Сян Лю была отражена.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Лю пристально посмотрел на неё:</w:t>
      </w:r>
    </w:p>
    <w:p w:rsidR="00BB20FC" w:rsidRPr="00357A74" w:rsidRDefault="00357A74" w:rsidP="00BB20FC">
      <w:pPr>
        <w:jc w:val="left"/>
        <w:rPr>
          <w:sz w:val="28"/>
          <w:lang w:val="en-US"/>
        </w:rPr>
      </w:pPr>
      <w:r w:rsidRPr="00357A74">
        <w:rPr>
          <w:sz w:val="28"/>
          <w:lang w:val="en-US"/>
        </w:rPr>
        <w:t>— А ты, представительница божественного рода, довольно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разве решилась бы я вызывать на бой прославленного Девятиголового Сян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фразу, Юнь Ци не теряла времени даром и направила новый поток духовной энергии прямо в лицо противнику. Энергия яростно бурлила, и две фигуры — лазурная и белая — сплелись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сталкивалось с оглушительным звоном, тени от кнута метались, свистел ледяной ветер, а сверкающие клинки высекали ослепительные искры. Сухие листья, лежавшие на земле, взлетали ввысь и опадали снова, пока не превратились в снегопад над горным склоном.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выкладывалась до конца, погрузившись в этот редкий и захватывающий поединок. Однако Сян Лю был далеко не прост и легко отражал все её выпады.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кнут Юнь Ци был выбит из рук, а лезвие Сян Лю замерло у самого её горла. И к его удивлению, на лице девушки не было ни страха, ни досады. Она тяжело дышала, но смотрела на него ясными, улыбающимися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проиграла. Господин Сян Лю действительно оправдывает свою славу. Я давно не сражалась с таким удовольствием. Пусть я и проиграла сегодня, но получила огромное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Лю убрал оружие, оставаясь всё тем же безупречным и холодным.</w:t>
      </w:r>
    </w:p>
    <w:p w:rsidR="00BB20FC" w:rsidRPr="00357A74" w:rsidRDefault="00357A74" w:rsidP="00BB20FC">
      <w:pPr>
        <w:jc w:val="left"/>
        <w:rPr>
          <w:sz w:val="28"/>
          <w:lang w:val="en-US"/>
        </w:rPr>
      </w:pPr>
      <w:r w:rsidRPr="00357A74">
        <w:rPr>
          <w:sz w:val="28"/>
          <w:lang w:val="en-US"/>
        </w:rPr>
        <w:t>— Когда ждать то,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на складе в западном переулке городка Циншуй. Можете забрать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битва принесла Юнь Ци радость, поэтому она ответила решительно. Сян Лю кивнул и вскочил на спину своего зверя. Обернувшись к Юнь Ци, он спросил:</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звать меня Юнь Ци, — она улыбнулась. — Могу ли я в будущем вызывать вас на бой, когда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Лю взглянул на неё своими необычайно красивыми глазами:</w:t>
      </w:r>
    </w:p>
    <w:p w:rsidR="00BB20FC" w:rsidRPr="00357A74" w:rsidRDefault="00357A74" w:rsidP="00BB20FC">
      <w:pPr>
        <w:jc w:val="left"/>
        <w:rPr>
          <w:sz w:val="28"/>
          <w:lang w:val="en-US"/>
        </w:rPr>
      </w:pPr>
      <w:r w:rsidRPr="00357A74">
        <w:rPr>
          <w:sz w:val="28"/>
          <w:lang w:val="en-US"/>
        </w:rPr>
        <w:t>— Если кто-то хочет рискнуть жизнью, чтобы доставить мне еду — почему бы и нет? Если готова получить хорошую взбучку — передавай мне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Сян Лю хлопнул зверя по спине, приказывая лететь. Раздался пронзительный крик огромной птицы, и фигура Сян Лю начала стремительно удаляться.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словно вспомнив что-то, крикнула ему вслед:</w:t>
      </w:r>
    </w:p>
    <w:p w:rsidR="00BB20FC" w:rsidRPr="00357A74" w:rsidRDefault="00357A74" w:rsidP="00BB20FC">
      <w:pPr>
        <w:jc w:val="left"/>
        <w:rPr>
          <w:sz w:val="28"/>
          <w:lang w:val="en-US"/>
        </w:rPr>
      </w:pPr>
      <w:r w:rsidRPr="00357A74">
        <w:rPr>
          <w:sz w:val="28"/>
          <w:lang w:val="en-US"/>
        </w:rPr>
        <w:t>— В следующий раз, господин, снимите свою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услышал он её или нет, она зашагала обратно, напевая под нос. Цель не была достигнута, но день прошел весьма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http://bllate.org/book/21410/2185053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