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в городке Циншуй наступила внезапно, и первый крупный снег закружился в танце за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шестой брат, полегче, больно же! — Юнь Ци поморщилась и поспешно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Хуэйчуньтан Вэнь Сяолю, держа в руках снадобье,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месяца прошло. Ты каждый раз возвращаешься после стычек с Сян Лю вся в ссадинах и ушибах. Почему ты до сих пор не оставила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подула на небольшую царапину на предплечье и, обернувшись,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было иначе. Хоть я и получила пару мелких ран, зато умудрилась оторвать изрядный кусок от его безупречно белого халата! Ты бы видел лицо Сян Лю — он так разозлился, что даже слова не вымолвил и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взял со стола плод, откусил кусочек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сделку ты с ним заключила? Он совсем не похож на человека, у которого хватит терпения и выдержки на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тебе знать не обязательно. В этом мире мало вещей, которые нельзя решить с помощью денег, — Юнь Ци тоже взяла плод, откусила и, что-то вспомнив, спросила: — Когда я вернулась, слышала, как Лао Му ворчал о какой-то потере клиентов.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в Циншуй недавно приехали трое чужаков: мужчина, женщина и их служанка. Лао Му боится, что это конкуренты из нашей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кивнула, не придав этому значения. Она подняла голову, огляделась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сегодня Шици? Обычно он от тебя ни на шаг не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сказал, что на улице холодно и идет снег, так что вечером можно будет пожарить мясо на огне. Должно быть, он ушел за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маленький прихвостень так тебе послушен, будто и дня без тебя прожить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хорошо, но… в конце концов, он не будет моим Е Шици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оно обернется. Это как мой яд: пока он не начал действовать, сегодняшний день —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Чем больше думаешь, тем больше кручинишься. Жители Циншуя живут лишь заботами о том, чтобы быть сытыми и одетыми, и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ответила что-то невнятное, мельком глянула в окно и торопливо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пойду отдохну немного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Шици скоро вернется. Позову тебя, когда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Юнь Ци плотно закрыла дверь и только тогда приняла сообщение по передающей жемчужине. Цинхэ и Ниншуан докладывали, что провизия и припасы подготовлены, а также делились последними новостями. Еще два месяца назад Цинхэ сообщила ей, что эпидемия утихла. Однако Юнь Ци не стала звать их к себе, а велела остановиться в соседнем городке — так ей было удобнее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с деньгами и припасами у неё не было: в конце концов, все предприятия под её началом, кроме лавки Цзишитан, были настоящими золотыми приисками. Денег ей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служанки доложили, что со стороны клана Силин нет никаких признаков беспокойства по поводу её побега из дома, никто не пытается её разыскать. Это слегка удивило Юнь Ци. Она полагала, что отец задействует все связи, чтобы вернуть её обратно. Впрочем, если это так, то она сможет наслаждаться покоем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другое дело… Юнь Ци помрачнела. Голос в жемчужине звучал отчетливо: великая княжна Хаолин бесследно исчезла после того, как покинула гору Юйшань, и до сих пор никто не смог найти её следов. Сама Юнь Ци, спустившись с горы, преследовала две цели: избавиться от яда и найти единственную дочь своей тетушки. Но даже её разведывательная сеть не смогла обнаружить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задумчиво посмотрела в окно. За последнее время, общаясь с Вэнь Сяолю, она всё чаще ловила себя на странных мыслях. Некоторые его рецепты лекарств и способы лечения казались ей необъяснимо знакомыми. Неужели это лишь плод воображения? Не говоря уже о характере, ведь они даже полами различаются. К тому же она совершенно не чувствовала на нем следов магии изменения облика. Неужели она и правда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Чиу-чиу! — знакомый крик прервал её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звука и увидела пушистого белого соколенка, который сидел на подоконнике и властно постукивал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Маоцю, ты снова прилетел к шестому брату за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очень нравился этот облик, который принимал ездовой зверь Сян Лю. Имя Маоцю — Пушистик — совершенно не подходило величественному белокрылому золотоголовому орлу, но идеально соответствовало его нынешнему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дважды пискнул, покачал головой и жестом позвал Юнь Ци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Сян Лю прислал тебя за мной? Прямо сейчас? — Юнь Ци отнеслась к словам соколенка с большим сомнением. Неужели эта тварь мстит ей за то, что в прошлый раз она выдернула у него пару перьев, и теперь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захлопал крыльями, выражая крайнее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той партией провизии что-то случилось? — тихо пробормотала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выпрыгнула в окно, вскочила на спину Маоцю, принявшего свой истинный облик,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верни меня пораньше, я еще жду вечернее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взмыл в небо и вскоре, миновав горные хребты, опустился у озера. Снег к тому времени уже прекратился. Звездное небо сияло, поверхность озера переливалась серебром, и в этой игре света и тени всё вокруг казалось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Юнь Ци увидела знакомую фигуру в белом. Сян Лю стоял к ней спиной, глядя на гладь воды, словно погруженный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Лю, у вас ко мне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обернулся на её голос, и Юнь Ци замерла, напрочь забыв, что собиралась сказать. Сегодня Сян Лю был без своей обычной ледяной маски. За всё то время, что они были знакомы, она впервые видела его истинное лицо. Черты лица под маской оказались такими, как она и представляла — чарующими и прекрасными, а глаза, подобные омуту, были такими же глубокими и холодными, как всегда. Отражение озерных бликов в его глазах придавало им странное, манящее сияние, способное в одно мгновение лишить души и заставить утонуть в этом взгляде. Серебристый лунный свет омывал его фигуру, словно окутывая её сияющим ореолом. В этот миг Юнь Ци забыла, что перед ней всеми презираемый морской демон, и ей показалось, что она видит небожителя, спустившегося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донесся до неё холодный голос Сян Лю, и Юнь Ци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некоторую неуверенность. Что это значит? Неужели дело настолько серьезно, что он пустил в ход «красоту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Лю, вы действительно так прекрасны, как я и предполагала! — она быстро подошла к нему и искренне похвалила. В самом деле, перед лицом такой красоты даже луна 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сделку, которую ты предложила,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Сян Лю, сказанные невпопад, на мгновение сбили Юнь Ци, всё еще пребывавшую под впечатлением от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заключили её раньше? Юнь Ци лишь спустя долгое время осознала смысл сказанного и радостно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согласны отдать мне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http://bllate.org/book/21410/2185054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