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Ци вернулась в Хуэйчуньтан, снег во дворе уже был расчищен. Несколько человек суетились, устанавливая угольные жаровни для барбекю. Вэнь Сяолю развалился в кресле-качалке, лениво отказываясь пошевелиться, а Лао Му, ворча на него, угрожающе замахнулся метлой. Е Шици с привычным мастерством разделывал продукты, не сводя при этом нежного, внимательного взгляда с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А Ци вернулась? — Чуаньцзы, раздувавший огонь, первым заметил её и пригласил сесть. — Шестой брат только что о тебе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пришла, Вэнь Сяолю радостно указал на стоявшие на земле кувшины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вернулась, то осталась бы без отличного вина и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присела, готовясь к готовке,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сегодня столько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 город приехали трое чужаков, открыли винную лавку. В честь открытия цены у них очень выгодные, вот я и взял несколько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Лао Му может спать спокойно, а то раньше переживал, что они откроют аптеку и переманят всех клиентов, — подшутил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бизнес вести нелегко, а тут ещё и конкуренты. Неизвестно, когда теперь Чуаньцзы накопит денег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углей стала идеальной. Юнь Ци выложила подготовленные Е Шици ингредиенты на решётку, переворачивая их и посыпая приправами.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Лао Му. Я так долго живу у вас, так что расходы на свадьбу Чуаньцзы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годится. Мы с Сяолю — старшие для Чуаньцзы, такие расходы должны лежать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Ци и так дала нам достаточно денег. Если уж хочешь потратиться, просто угости нас вином и мясом, — добавил Сяолю, разливая всем выпивку, и первым залпом выпил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терпкий аромат вина, он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пробовал такого чистого, выдержанного напитка. У владельца новой лавки действительно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сделала глоток и удивлённо приподняла брови. Она пробовала бесчисленное множество элитных вин, но этот маленький городок Циншуй оказался полон скрытых талантов — мастерство винодела было поистине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у владельца лавки есть младшая сестра. Хоть она и носила вуаль, сразу видно — красавица, — с улыбкой вставил Чуаньцзы, жуя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легонько ударил его кончиком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увидел, как Мацзы женится, и у самого сердце затрепетало?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Чуаньцзы почесал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мечтать не смею. По её одежде и манерам сразу видно — барышня из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мяса шкварчали на углях, источая соблазнительный аромат. Компания ела с удовольствием, вокруг не умолкал смех. Юнь Ци взглянула на ясную луну и невольно вспомнила сегодняшний разговор с Сян Лю. Возможно, в этом мире действительно есть вещи важнее бесконечной жизни. Прожить несколько десятков лет в кругу близких, деля с ними радость и невзгоды — это ли не достойная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Юнь Ци лично отправилась в соседний город, чтобы договориться с Цинхэ о поставках припасов. Партия была немалой, а армия Чэньжун — организацией весьма специфической, поэтому она проявила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Циншуй, Юнь Ци издалека увидела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Хайтан, не останавливайся, я хочу посмотреть, как он кувыркается!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протиснулась вперёд и увидела, как Лао Му на земле делает бесконечные кувырки. Девушка в жёлтом с помощью духовной силы издевалась над ним, а рядом с ней, хлопая в ладоши, заливалась смехом другая, под вуалью. Толпа зевак громко гоготала. Вэнь Сяолю, пробившись сквозь людей, сложил руки в приветственном жесте и обратился к девушке в жёлтом: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признаёт поражение, прошу вас,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 вуалью, явно не удовлетворённая представлением, проигнорировала его. Сяолю снова настойчиво попросил, но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правила этого города. Моё правило простое: все, кто меня оскорбил, должны умереть. Брат запретил мне убивать, но разве он запрещал смотреть, как он кувыркается?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Му, униженный и измождённый, со слезами на глазах умолял Сяолю убить его, чтобы прекратить позор. В этот момент он перестал двигаться, и подоспевший Чуаньцзы бросился ему на помощь. Девушка недовольно посмотрела на свою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разрешала тебе останавливаться?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Хайтан настороженно оглядела толпу и заслонила собой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госпожа. Кто-то, чья духовная сила выше моей,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Хайтан потащила девушку в сторону гостиницы, а Сяолю с холодной улыбкой бросил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 в Хуэйчуньтане.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стоявшая в толпе, бросила взгляд на Е Шици, который только что применил силу, и молча опустила руки. Она заметила его ещё по прибытии, но он предпочёл действовать скрытно. Неужели кто-то из этих двоих знает,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Терзаемая сомнениями, Юнь Ци вернулась с остальными в Хуэйчуньтан. Лао Му, глубоко задетый сегодняшним унижением, мрачнее тучи заперся в своей комнате. Сяолю наказал Чуаньцзы приглядывать за ним, опасаясь, что тот решится на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сидел в передней, вертя в руках винную чашу, и, как обычно,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Му и остальные считают меня добрым человеком, но я убивал людей с самого детства. Я давно не брался за это, но сегодня мне захотелось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Шици, до этого хранивший молчание, внезапно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— из Божественного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 глазах Сяолю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стала приближаться, наблюдая издалека. Е Шици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мне? — спросил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кивнул. Сяолю вдруг улыбнулся, и ярость в его глазах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вспомнив странное поведение Е Шици, с любопытством наблюдала за этой сценой. Узнать истинную личность Шици было нетрудно. В её распоряжении была самая обширная сеть разведки во всей Великой Пустоши, и расследование исчезновения членов именитых кланов за последние годы не составило бы труда. Юнь Ци уже догадывалась о многом. Однако ей было интересно, как он поступит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допил кувшин вина — человек, которого он ждал, пришёл. Девушка сняла вуаль: черты лица не были выдающимися, но глаза, подобные прозрачной осенней воде, были невероятно красивы. Мужчина рядом с ней выглядел утончённо и благородно. Он вежливо поклонился и изложил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мужчина — Сюань, владелец той самой винной лавки. Девушка, А Нянь, была его кузиной, а её служанка Хайтан отравилась ядом Сяолю, и они пришли просить противоядие. Юнь Ци не раз видела мастерство Сяолю в ядах. Даже если Е Шици не смог бы одолеть этого мужчину, он вполне мог отвлечь их на время, и тогда Сяолю без труда отравил бы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подбросил в руке пузырёк с лекарством и с насмешливой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только если она встанет на колени перед моим братом и попросит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Нянь начала капризничать, требуя, чтобы Сюань немедленно проучил Сяолю. Сюань помрачнел, произнёс что-то вроде извинения и внезапно атаковал, пытаясь отобрать противоядие. Сяолю доверял Е Шици, зная, что тот за спиной, и почти не испугался. Однако, обернувшись, он увидел, что позади никого нет. Е Шици сбежал, 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застыл, забыв даже увернуться. Духовная сила Сюаня была уже близко, и Юнь Ци, вздохнув, сама вступила в бой. Изумрудные лианы вырвались из земли, преграждая путь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виновата кузина господина, а вы пытаетесь отобрать противоядие силой, не кажется ли вам, что это не совсем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