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находился у себя дома в деревне и безмятежно чинил электрический щиток.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щиток он ремонтировал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делал это под напряжением, что всегда было абсолютно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уже несколько раз било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лишь слегка немела рука, поэтому он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деревянную стремянку и продолжая ремонт, он левой рукой почему-то задел стоявший рядом железный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звук: бр-р-р…!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со стремянки, и его голова угодила прямо в острый угол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голове вспыхнула острая,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мгновение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падает со стремянки, разбивая себе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чувствует, как из раны на затылке непрерывным потоком хлещет кровь, и кровотечение никак не удается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он пытается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сколько ни напрягает все силы своего тела, встать не удается.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бьет мелкой дрожью, оно не в силах сдвинуться с места ни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будто из него в одно мгновение выпили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осталось сил, и обмякшее тело лишь бессильно лежит на полу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непрерывно судорожно дергается.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отчаянно шевелятся, но не могут выговорить и полслова.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еще теплится искра сознания: он понимает, что ранен, и, возможно,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будто отчетливо слышит частые удары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Тук-тук… 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всего вдох-выдох сердечный ритм начинает постепенно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охватывает паника, и мысли судорожно крутятся вокруг того, что он, похоже,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подумать 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Ужас, который она несет с собой, пугает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вдохов случается то, чего он боялся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медленно замирает, и без того с трудом открывающиеся глаза заволакивает все более густая пелена, погружаясь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перед глазами становится абсолютно черно, и он перестает что-либо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кислорода мозг постепенно затуманивает.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окончательно угасает, и он валится в глубокий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полузабытье до него доносятся чьи-то голоса, и постепенно звуки нарастают.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назвать это чьей-то беседой было бы преувеличением — скорее, его разбудил чей-то громкий и шумный галдеж.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рефлекторно пытается открыть глаза, но веки словно не подчиняются ему и не 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нескольких отчаянных и судорожных попыток веки наконец начинают медленно приподниматься, и глаза понемногу открываются.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глаза бьет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сияния все перед глазами начинает пестрить, и он тут же снова зажмуривается.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новых попыток открыть и закрыть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понемногу привыкает к здешнему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голове все еще шумит, в глазах двоится, а череп раскалывается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пытается поднять руку, чтобы зажать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висят плетьми, по всему телу разливается неприятное онемение, сил нет совершенно, а в голове стоит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остается лишь лежать с полуприкрытыми глазами и тупо смотреть в пустоту, позволяя телу медленно приходить в себя и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открыты, они еще не до конца привыкли к местному освещению.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расфокусирован, не зацепляясь ни за какие картины или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лежит неподвижно, не зная, сколько прошло времени — может, несколько минут, а может, и несколько десятков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Онемение в теле постепенно отступает, а краски вокруг становятся все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голове немного утихает, и как только ему кажется, что он уже способен сесть…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вдруг снова начинает нарастать.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волна головокружения и распирающей боли в один миг становится настолько невыносимой, что раскалывающаяся голова грозит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обеими руками обхватывает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его сознании возникают потоки чужеродных образов и воспоминаний, вливаясь в голову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проносятся в его разуме, словно кинопленка: самые разные виды, люди, голоса и сведения заполняют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этот видеоряд подходит к концу…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голове постепенно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головная боль стихает окончательно и исчезает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становится значительно легче, а на лице проступает выражение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так еще немного, он наконец начинает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Линь Фань принимается осматривать место,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изумлению, он обнаруживает, что лежит на какой-то ветхой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надета старая, изодранная в клочья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озирается по сторонам и видит, что со всех четырех сторон стены сплетены из соломы и бамбуковых планок.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внимательнее, он убеждается: это самая настоящая соломенная хижина.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со всех щелей задувает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картину, он испытывает крайнее удивление 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Встревожившись, он громко выкрикивает: — Где это я?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испуганно оглядывается вокруг, но не замечает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голове всплывают чужие образы и воспоминания, ему не принадлежащие.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успокаивается и раскладывает по полочкам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задумчивости долгое время, он наконец приводит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прошлой жизни он сорвался со стремянки, ударился затылком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 его душа переместилась в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хозяин этого тела был единственным ребенком, а теперь остался полным сиротой и одиночкой.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годы, пока были живы родители, жизнь текла вполне сносно, и отец даже отдал его учиться грамоте в деревенскую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людям свойственно ошибаться в расчетах, а хорошие времена длятся не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отец тяжело заболел, и болезнь затянулась почти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лечение ушли все семейные сбережения, к тому же пришлось набрать немало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деньги закончились, а отец ушел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тоскуя по мужу день и ночь, извела себя горем, обросла букетом болезней и спустя полгода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оба родителя умерли, над ним то и дело издевались и притесняли соседи, а кредиторы постоянно обивали порог, требуя вернуть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целых два года учился в частной школе и постиг основы грамотности, он мнил себя человеком образованным.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занимался крестьянским трудом, предпочитая умереть с голоду, но не браться за черную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затаил обиду на несправедливость и несовершенство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подчистую съел все домашние запасы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испытывая больше никакой привязанности к этому миру, он лег на кровать в ожидании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он как раз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он, современный человек, и переселился в тело этого бедолаги.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 этим потоком мыслей…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испытывает глубочайшее потрясение и изумление, отказываясь верить происходящему и думая, что все это ему просто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садится на постели и изо всех сил отвешивает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Ай,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доказывает, что все происходит наяву, а вовсе не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 охватившее его смятение, спустя несколько мгновений он бормочет про себя: — Надо же, переселение и перерождение из сериалов и романов…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случилось со мной,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история изрядно напугала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смешались тревога, мистика и полнейшее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Побув какое-то время в состоянии оцепенения, он наконец постепенно берет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и вправду переселился и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угодил в тело парня по имени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это предопределено свыше, такова воля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прежний Линь Фань устал от этого мира и не питал к нему никаких привязанностей…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тогда я буду жить за него и продолжу свой путь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все мысли воедино, он тут же отбрасывает лишние тревоги и тяжело вздыхает.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воля судьбы, то раз уж пришел — придется освоиться!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http://bllate.org/book/21411/2185275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