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Линь Фань уложил Сяо Цкао на кровать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прилёг рядом и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голосок Сун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супруг, у нас разве закончилось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этим нежным тихим голоском, Линь Фань медленно открыл глаза и, боясь разбудить Сяо Цкао, осторожно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Сун Сяосюэ за маленькую ручку, 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на соседнюю кухню, и Линь Фань заглянул в чан для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виднелось лишь пять-шесть поломанных рисовых зёрнышек — зерна и впрямь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«Прежний хозяин этого тела, Линь Фань, оказался знатным транжирой. Дойти до такой степени расточительства — это поистине выдающееся достижение».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съесть всю еду до последней крошки и просто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после смерти родителей у семьи оставалось немного скарба и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весь скарб он распродал, а часть полей ушла с молотка. Настоящий, законченный транжира.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забивать себе голову прежними замашками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неловкой улыбкой Линь Фань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прости, я как-то не подумал, что у нас совсем не осталось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супруг, во всём виновата никчемная Сяосюэ, которая не смогла добыть для тебя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 в поле, посмотрю, не растут ли там дикие овощи, соберу немного и сварю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обязательно придумаю способ раздобыть еды, я не позволю супругу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собралась немедленно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нехватка еды в доме — это исключительно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тут же шагнул вперёд, преграждая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тебе никуда не нужно идти. Оставайся дома, приглядывай за Сяо Цкао и занимайся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Добывать еду — это дело мужское. Я сам пойду и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её ответа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калитку, он шёл по дороге и ломал голову над тем, как же раздобыть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прогуливаясь по деревенской тропинке, он сам не заметил, как вышел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у ручья был живописным, вода — чистой до самого дна, а в самой воде резвилось и ловило рыбу несколько деревенских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придумав, как раздобыть еду, Линь Фань от нечего делать присел на берегу понаблюдать за их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мальчишки с криками носятся по воде, то и дело забрасывая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каждого заброса им попадалось всего по нескольку рыбёшек.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все они были мелкими, а крупная рыба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сидящего на берегу Линь Фаня, который молча наблюдал за ними, мальчишки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парнишка покрупнее принялся хвастаться уловом: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книжник, смотри, мы поймали рыбу! А ты умеешь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ученый человек, в этом не смыслишь, всё, что ты умеешь, — это сыпать мудрёными цитатами.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покачал головой, слабо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прежний владелец тела вел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Тот искренне считал, что раз поучился грамоте целых два года, то сразу возвысился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 околачивался по деревне и при любом удобном случае щеголял книжными фразочками.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взрослые, и дети давно решили, что он просто помешался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скверно относился к людям и обладал невыносимым, вспыльчивым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воображал, будто пара лет учебы дают ему право вмиг получить высокий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щедрое жалование, смотреть на всех свысока, задрав нос к небу, и никогда не упускать случая задеть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односельчане вовсе не жаловали прежнего Линь Фаня, считая его сплошным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в шутку сказать: Ого, наш учёный муж и слова складывает мастерски, далеко пойдет, в будущем большими чиновниками станет! А дослужившись до высоких чинов, не забудь поддержать нас, бедняков,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тут же принимал эти деревенские байки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 кем-нибудь ссорился, даже грозил: Вот стану чиновником, я вам еще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невдомёк ему было, что сельчане просто потешаются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до глупого верил в собственную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отлично понимал, каков был нрав у покойного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переживать из-за былого он не собирался — раз уж он занял это тело, придётся расплачиваться за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репутацию в глазах деревенских он со временем потихоньку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дети сделали ещё один заброс и снова вытащили горстку мелкой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вдоволь, мальчишки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мальчик, что был ростом чуть ниже заводилы,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поделим эту мелкую рыбку и разойдёмся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Линь Фаня с рыболовной сетью в руках, этот второй по росту мальчуган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ты сегодня женился, у меня тут есть немного рыбки, возьми, угостись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был единственным в деревне Таоюань, помимо Линь Фэна, кто охотно таскался хвостом за Линь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заметив, как старший парнишка только что задирал Линь Фаня, он сильно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предложил прекратить лов и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Сяоданьцзай, спасибо тебе, рыбу оставь себе, полакомься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одолжишь мне свою сеть рыбу поудить?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Сяоданьцзай ни капли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бери, пожалуйста! Только... ты разве умеешь рыбачить?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справлюсь, — ответил Линь Фань. — Сначала сам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Фань собирается рыбачить сам, остальные мальчишки дружно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парнишка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книгочей собрался пачкать руки такой грязной работой, ещё и рыбу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презрительно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в воду заходил? Плавать-то умеешь? Рыбу хоть раз ловил? Знаешь вообще, где она 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целый ряд вопросов, полных открытого презрения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уточни в ручье, если полезвешь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если поймаешь хоть одну рыбину, я эту сеть живьём сжую!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пропустил мимо ушей детские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Сяоданьцзай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не слушай их. Если нужна сеть — бери и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домой. Если я не подойду позже, просто занесёшь сеть ко мне, а я потом как-нибудь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мальчишки были абсолютно уверены, что Линь Фань ничего не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задерживаться ради зрелища и тоже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ручья остался лишь один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сеть, он раздобыл несколько длинных плоских камней и привязал их к нижнему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низкая эффективность их лова объяснялась тем, что низ сети был недостаточно тяжёлым и постоянно всплывал.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рыба легко ускользала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закрепив камни, Линь Фань подошёл к воде и окинул взглядом ручей, прикидывая места. В этом месте русло было слишком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мальчишки только что рыбачили, тянулось сплошное мелкоповодье.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им попадалась лишь мелкая рыба, к тому же на отмели её водилось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участках этой речушки ширина сужалась до десятка метров, а в других расширялась до тридцати-сорока.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берег и присмотревшись, он вскоре обнаружил глубокий участок с достаточно широким руслом.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реки находился небольшой песчаный отмелок, образующий вместе с берегом нечто вроде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глубина, с другой — мель, и всё это сходилось воронкой.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водная гладь как раз упиралась в глубоководную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места для лова такой сетью придумать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воде росло множество водорослей, чьими нежными побегами так любила лакомиться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глубокий участок располагался впереди, а мелководье —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подходящее место, Линь Фань принялся собирать по берегу сухие ветки, бамбуковые палки 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http://bllate.org/book/21411/2185278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