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бормотал про себя: «Мать твою, до чего же этот мир обнищал, а столько правил понапридумывали! С чего вдруг здесь такая дремучая и суеверная жуть?»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им не ввести другое правило: чтобы в день свадьбы муж и жена лупили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Линь Фань размышлял, тем сильнее 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собачья чушь эти обычаи? — выругался он. — Передаваемые из поколения в поколение правила... Передаются они в задницу! Разве это правила? Это же чистейшее издевательство! Хорошее, радостное событие в конце концов может превратиться в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в гневе занес палку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надо признать, что эта девчонка Сун Сяосюэ... Прекрасно зная, что палка предназначена для того, чтобы бить её, она сама принесла в комнату такую толстую дубинку. Похоже, она и впрямь была готова смириться с подобным обычаем и уже настроилась принять удары.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Линь Фань занес палку, Сун Сяосюэ тотчас изо всех сил зажмурила глаза, да так сильно, что кожа меж бровей собралась в складки. Можно было только догадываться, каково ей сейчас на душе и какого колоссального напряжения стоило подготовиться к побоям.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шло время, а удар всё не обрушивался на её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настраивала себя терпеть изо всех сил и не издавать ни звука. Вскоре до неё донесся свист рассекаемого палкой воздуха, а в следующее мгновение за дверью раздался звук упавшей на землю деревяшки.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 со стороны дальних домов донесся прерывистый женский визг. Видимо, этот обычай действительно существовал, и вышедших замуж сегодня женщин сейчас и впрямь воспитывали подобным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крики несчастной на улице, Сун Сяосюэ задрожала всем телом. Ей стало не по себе, она не находила себе места, не зная, куда деть руки, и в растерянности предавалась тревожным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чьи-то большие руки легли ей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этих рук испугало её, заставив исступленно затрепетать, однако никакой боли она не почувствовала. Вместо этого раздался мягкий голос Линь 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вставай скорее. В нашем доме нет всех этих обычаев и ветхих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Сун Сяосюэ на мгновение замерла. Напряжение на её лице стало постепенно спасать, и она робко открыла глаза, с недоумением глядя на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вставай, чужие правила — это дело других людей, а у нас в доме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бережно помог Сун Сяосюэ подняться и отвел к краю кровати, усадив на неё. Он продолжал говорить мягким, успокаивающим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муж, то есть я — человек вовсе не суеверный и в так называемые традиции не верю. И уж тем более я не стану делать то, что недостойно мужчины. Устраивать показательную порку жене в первый же день после свадьбы — удел никчемных мужиков. В нашей семье такие порядки не в ходу. Так что все эти предрассудки и глупые правила у нас отменяются. Тебе больше не нужно ломать над этим голову, ложись-ка спать и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Линь Фань заявляет об отмене всех этих суеверных порядков, Сун Сяосюэ испытала крайнее изумление и шок. Она никак не ожидала, что муж сможет вот так запросто аннулировать правило, передававшееся из поколения в поколение столь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наполнилось неизбывной благодарностью к мужу за то, что он избавил её от физической боли, связанной с этим обычаем. Она понимала: муж защищает её! Он сокрушил древний уклад. И теперь она еще крепче верила, что нашла именно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муж так добр к ней, она обязана отплатить ему за эту доброту, верно служа ему всю оставшуюся жизнь. На её лице расцвела счастливая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сегодняшний поступок Линь Фаня в будущем спасет женщин всего общества, подарив им несравненно более высокую степень заботы и защиты. Но об этом говорить было еще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мире существовали и такие невесты, которых в день свадьбы по-настоящему не били. Либо те, чья семья была сильнее семьи жениха, обладая властью и богатством, либо те, кого лупили лишь для вида, понарошку. Однако в прошлом случалось всякое: бывало, что в день свадьбы жену забивали до смерти. Всё зависело от того, насколько ты важна для своего мужа, и от того, как именно он к тебе отнесется.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правило считалось незыблемым.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сегодня Линь Фань нарушил его. Более того, в собственном доме он напрямую стер это дурное правило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Случившееся заставило Сун Сяосюэ взглянуть на мужа совершенно иначе и зауважать его еще сильнее. Казалось, любая проблема в руках её мужа легко решалась и вовсе не стоила выеденного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каждое действие Линь Фаня сегодня словно шло вразрез со здравым смыслом нынешней эпохи, чуть ли не опережая её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за человек её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настолько невозмутимым и при этом сметь вот так запросто переписывать устоявшиеся веками порядки? Неужели он не боится гнева деревенских старейшин? А может, её муж — какой-то необыкновенный человек, могучий герой или и вовсе бессмертный небожитель?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погрузилась в задумчивость, отвлекаясь на самые странные и диковинные мысли, и в какой-то момент невольно тихонько захихикала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ты вообще думаешь? Откуда в твоей жизни возьмутся герои да богатыри? Да и разве бывают на свете настоящие небожители?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отогнала эти мысли. В конце концов, перед ней стоял самый обычный,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Покрутив головой во все стороны и приглядевшись к нему и так и эдак, она окончательно убедилась: перед ней обыкновенный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Сяосюэ не стала слишком глубоко уходить в эти дебри: раз не получается в чем-то разобраться, значит, и ломать голову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Фань, конечно же, не подозревал, что за эти несколько минут Сун Сяосюэ успела передумать столько странных и запутанных вещей.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уже поздно, давай ложиться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«спать» Сун Сяосюэ тотчас вспомнила 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Верно! Ей же предстоит делить ложе с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разделив с ним постель, можно зачать ребенка, ведь они поженились именно для того, чтобы продолжить род. Раньше она слыхала, что некоторые в деревне спали вместе по нескольку лет, но детей у них так и не появлялось. Интересно, сколько же времени им с мужем придется проспать вместе, прежде чем появится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муж, давай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 цыпочках забралась на кровать и легла рядом с Сяо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жена, ложись пока! А я сначала запру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дверям, он прислушался: вся деревня вокруг уже погружалась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 ложились спать очень рано, отдыхать отходили спозаنку.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поделать было нечего: в эту эпоху не было ни электричества, ни каких-либо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деревня тонула в непроглядной тьме, хоть глаз выколи. Лишь изредка впотьмах мелькал огонек факела — это кто-то из сельчан возвращался домой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какой-то ночной жизни не приходилось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поужинав сразу с наступлением темноты, жители деревни просто ложились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http://bllate.org/book/21411/2185290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