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Лин Е и Сяо Мохань провели за рыбалкой, вылавливая из воды ящики. Работа была изматывающей: сундуки тяжелые, а вода оказывает сильное сопротивление. Наконец, ближе к вечеру, подошло время заняться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 выудил два железных ящика и один деревянный, а Сяо Мохань — три деревянных. Было уже около шести часов, температура над морем опустилась до десяти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 и Сяо Мохань четко распределили обязанности: один открывает ящики, другой готовит еду. Как только Лин Е присел, Сяо Мохань достал армейскую шинель и накинул ему на плечи. Лин Е действительно продрог — на нем был лишь тонкий костюм, предназначенный для банкета. Он поднял голову и спросил, не холодно ли самому Сяо Моханю, но тот лишь покачал головой. И правда, несмотря на то что Сяо Мохань был моложе, по его крепким мышцам было видно, что парень он выносливый.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 поплотнее запахнул шинель и принялся за четыре деревянных ящика. Внутри оказалось: 32 единицы древесины, 32 камня, одно термоодеяло, 6 пачек салфеток, 6 бутылок минеральной воды, 6 булочек, 2 тюбика зубной пасты, 2 зубные щетки, 2 флакона одеколона, 2 умывалки, 2 шампуня, 2 кондиционера для волос, 2 геля для душа, 5 фунтов пшеничной муки, 5 фунтов пшена, бутылка соевого масла, а также чертежи односпальной кровати, деревянного стола, крольчатника и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железном ящике нашлись: 50 гвоздей, 20 железных слитков, чертежи мангала, лопаты, мотыги и серпа. Кроме того, удалось раздобыть три книги: Энциклопедию земледелия, Энциклопедию животноводства и Энциклопедию ремесел.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 закончил, саморазогревающийся хого, приготовленный Сяо Моханем, был уже готов. Они принялись за ужин. В такую погоду горячий суп был просто спасением, но Лин Е не наелся. Он встал, подошел к ящику с провизией, достал две сосиски и два маринованных яйца, поделив всё поровну с Сяо Моханем.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совсем стемнело, а температура продолжала падать. Лин Е зашел в меню строительства, выбрал чертеж мангала — для создания требовалось шесть железных слитков. Лин Е нажал кнопку производства, и спустя мгновение у его ног появился черный складной мангал, укомплектованный двадцатью шампурами и щипцами.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выложил всё необходимое, собираясь развести огонь: нужно было срочно согреться, чтобы Лин Е не простудился. Лин Е заметил, что добытая древесина была в форме бревен, которые плохо разгорались. Он достал чертеж кухонного ножа — для изготовления требовался всего один железный слиток — и без колебаний выбрал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огонь, они уселись на ящики, греясь в тепле. Глядя на армейскую шинель, Лин Е вспомнил студенческие годы. Тогда Сяо Мохань всегда был рядом, помогал носить вещи. Когда Лин Е играл в баскетбол, Сяо Мохань сидел на трибунах, и пока другие парни получали воду от своих девушек, Лин Е получал её от Сяо Моханя — тот и воду подавал, и пот вытирал, и куртку на плечи набрасывал. Друзья тогда подшучивали, что этот младший брат ведет себя заботливее любой жены. Если бы не тот случай после выпуска, они бы до сих пор общались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Сяо Моханем снова, Лин Е понял, что старые обиды уже не кажутся такими важными, хотя несколько лет разлуки все же наложили отпечаток отчужденности. Лин Е очнулся от раздумий и заметил, что Сяо Мохань наблюдает за ним. Их взгляды встретились, и Лин Е внезапно почувствовал неловкость. Не понимая причин своего волнения, он выпалил:</w:t>
      </w:r>
    </w:p>
    <w:p w:rsidR="00BB20FC" w:rsidRPr="00357A74" w:rsidRDefault="00357A74" w:rsidP="00BB20FC">
      <w:pPr>
        <w:jc w:val="left"/>
        <w:rPr>
          <w:sz w:val="28"/>
          <w:lang w:val="en-US"/>
        </w:rPr>
      </w:pPr>
      <w:r w:rsidRPr="00357A74">
        <w:rPr>
          <w:sz w:val="28"/>
          <w:lang w:val="en-US"/>
        </w:rPr>
        <w:t>— Я тут нашел чертеж кровати, пойду посмотрю, как ее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открыл меню строительства на браслете. Кровать требовала 20 единиц дерева. Ресурсов хватало, но Лин Е не спешил. Он закрыл меню и сказал Сяо Моханю:</w:t>
      </w:r>
    </w:p>
    <w:p w:rsidR="00BB20FC" w:rsidRPr="00357A74" w:rsidRDefault="00357A74" w:rsidP="00BB20FC">
      <w:pPr>
        <w:jc w:val="left"/>
        <w:rPr>
          <w:sz w:val="28"/>
          <w:lang w:val="en-US"/>
        </w:rPr>
      </w:pPr>
      <w:r w:rsidRPr="00357A74">
        <w:rPr>
          <w:sz w:val="28"/>
          <w:lang w:val="en-US"/>
        </w:rPr>
        <w:t>— Давай расчистим место в центре плота. Поставим кровать посередине, так безопаснее. А то я сплю беспокойно, боюсь упасть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не возражал и сразу принялся переставлять ящики. Вскоре середина плота была свободна. Лин Е, уже имея опыт, выбрал место и начал строительство. Через минуту на плоту появилась деревянная кровать размером 1,2 на 2 метра. Двоим на ней было тесновато, но спать можно, если не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окончательно стемнело, они застелили кровать термоодеялом и по очереди умылись. Улегшись, они укрылись армейской шинелью. Лин Е не чувствовал дискомфорта — в прошлом он часто гостил у тетушки Цю и они не раз ночевали вместе. Единственным неудобством была жесткая поверхность кровати и теснота, мешавшая перевернуться. Чтобы избежать неловкости, Лин Е лег спиной к Сяо Моханю. Они подбросили дров в мангал, и Лин Е, измотанный за день, быстро уснул. Сяо Мохань, почувствовав, что дыхание Лин Е стало ровным, осторожно положил руку ему на пояс и с довольной улыбкой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Е сквозь сон почувствовал, что в ягодицы ему уперлось что-то твердое. Еще не проснувшись, он машинально потянулся рукой назад, чтобы убрать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коснуться… — раздался хриплый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брат, произнесенное Сяо Моханем, мгновенно вернуло Лин Е в реальность. Он резко отдернул руку и окончательно проснулся. Лин Е попытался успокоить себя: ничего страшного, в общежитии всякое бывало. Но, несмотря на логические доводы, он быстро вскочил с кровати, бросив:</w:t>
      </w:r>
    </w:p>
    <w:p w:rsidR="00BB20FC" w:rsidRPr="00357A74" w:rsidRDefault="00357A74" w:rsidP="00BB20FC">
      <w:pPr>
        <w:jc w:val="left"/>
        <w:rPr>
          <w:sz w:val="28"/>
          <w:lang w:val="en-US"/>
        </w:rPr>
      </w:pPr>
      <w:r w:rsidRPr="00357A74">
        <w:rPr>
          <w:sz w:val="28"/>
          <w:lang w:val="en-US"/>
        </w:rPr>
        <w:t>— Пойду порыбачу,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Мохань проводил его взглядом, и уголки его губ поползли вверх — брат был таким милым. А вот Лин Е был вне себя от злости. Он корил себя за то, что так позорно себя повел. Он же старший брат, чего он испугался? Надо было просто посмеяться над парнем, а теперь тот наверняка сидит и издевается над его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Е предавался этим мыслям, удочка в его руках дернулась. Он изо всех сил потянул леску, но, видимо, из-за голода сил не хватило. В этот момент на его руки легла пара сильных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ящик был вытащен, Лин Е, тяжело дыша, опустился на него. Сяо Мохань предложил ему отдохнуть и пойти умыться перед завтраком. Немного придя в себя, Лин Е привел себя в порядок. На завтрак был саморазогревающийся рис с маринованными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 Е открыл выловленный железный ящик: внутри оказались 25 гвоздей, 10 железных слитков, чертежи ловушки и чана для воды, керосиновая лампа, 10 единиц керосина и 2 порции риса с говядиной. Дерева для улучшения плота все еще не хватало — оставалось ждать, удастся ли набрать нужное количество сегодня. Гвоздей было уже сто, хватало с избытком, но не хватало 46 единиц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Мохань уже взялся за удочку, Лин Е сел на кровать и открыл Энциклопедию земледелия. В ней не только подробно описывались методы выращивания растений, но и имелись наглядные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http://bllate.org/book/21413/2185619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