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Шевельнув длинными конечностями, Се Синчэнь с сияющей улыбкой развалился в джакузи. Вода идеальной температуры непрерывно омывала его кожу, вызывая приятное покалывание. Закрыв глаза, он наслаждался этим невероятным кайфом, и лишь когда на коже появились следы от долгого пребывания в воде, с неохотой вылез из ванны и в прекрасном настроении накинул банный халат. Радостно подхватив с полки аккуратно сложенное пушистое полотенце, источающее приятный аромат, Се Синчэнь пару раз яростно взъерошил им волосы, а когда они наполовину высохли, небрежно швырнул полотенце в сторону и с довольным возгласом рыбкой рухнул на мягкую двуспальную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Всласть покрутившись и понаслаждавшись моментом, Се Синчэнь наконец включил оптический мозговой комп и занялся главным развлечением, а заодно и учебой на сегодня — лентой Звёздной сети! Лучший способ познать новый мир — наблюдать за тем, что у всех на слуху! Раз так, то Звёздная сеть, являющаяся прямым аналогом прошложизненных ТикТока и Вэйбо, была для него идеальным учебным пособием!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 стоило Се Синчэню открыть Звёздную сеть и увидеть, что топ-3 трендов по-прежнему оккупирован теми же до тошноты знакомыми именами, он снова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попал в эту книгу полмесяца назад. Он отчетливо помнил то чувство облегчения, когда думал, что спасен, но не прошло и минуты, как снова потерял сознание. Очнувшись, он понял, что прошло уже три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безумно обрадовался, решив, что переместился в тело какого-то будущего богача, но не прошло и десяти минут, как ему пришлось принять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всё, Се Синчэнь испытал крайне противоречивые чувства: оказалось, он не просто попал в другой мир, а угодил на страницы романа. Причем угодил в тело злодейского второстепенного персонажа, носившего то же имя, что и он сам, но отличавшегося крайне причудливым складом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помешанный на любви злодей жил в человеческой цивилизации — одном из пяти великих сообществ Звёздного альянса, и был наследником некогда знаменитого в Звёздном союзе аристократического рода растениеводов Се. Он с малых лет был влюблен в старшего сына семьи Фу — Фу Юньчжоу. Когда ему исполнилось восемнадцать, семьи Се и Фу решили заключить брак по расчету, и его заветная мечта сбылась — он помолвился с Фу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полгода после помолвки человечество столкнулось с вторжением инопланетных зверей, и многие планеты-теплицы семьи Се сильно пострадали. Когда нападение было отражено, родители Се в спешке помчались на сельскохозяйственные планеты оценить ущерб, но на обратном пути их убили космические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главы семьи в доме Се начался полный хаос. У тогдашнего Се Синчэня не хватало ни способностей, ни ума, чтобы взять бразды правления в свои руки. После долгих споров его в конце концов забрали жить в семью Фу, а делами клана Се временно занялся его жених Фу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родителей, Се Синчэнь утратил всякое чувство безопасности, и после переезда к Фу его любовь к Фу Юньчжоу постепенно переросла в паранойю: он начал без разбора враждовать и нападать на всех, кто пытался приблизиться к Фу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окружающие не обращали внимания на выходки Се Синчэня, понимая, как тяжело ему приходится после потери родителей. Но со временем — будь то сам Фу Юньчжоу или другие члены семьи Фу — все стали считать Се Синчэня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воле злой судьбы, когда семейство Фу уже дошло до полного отчаяния, появился Юй Чэн. Этот ниспосланный небесами мастер растениеводства своими способностями и обаянием покорил большинство членов семьи Фу. И лишь Се Синчэнь из-за появления Юй Чэна стал совершенно невменяемым.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Фу Юньчжоу у него отнимут, в свои двадцать лет Се Синчэнь потребовал, чтобы Фу Юньчжоу на нем женился. Но семейная жизнь оказалась вовсе не такой сладкой, какой он ее себе воображал: напротив, она лишь отдаляла его от Фу Юньчжоу, пока дело не дошло до нынешнего момента — Фу Юньчжоу требует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оригинальному сюжету Се Синчэнь наотрез отказывался разводиться и под разными предлогами тянул время целых три года, но в итоге всё равно получил решение суда. Однако стоило им с бывшим мужем разойтись, как Се Синчэня тут же захлестнула волна ненависти во всей сети за зависть, клевету и попытки подставить главного героя.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погруженный в тяжелейшую депрессию Се Синчэнь в полном отчаянии бросился в пучины океана. Самое печальное было то, что весть о его смерти не вызвала у людей ни капли сожаления — напротив, хейтеры забросили его злорадными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Се Синчэнь перестал улыбаться, а в его глазах и мыслях читалось сплошное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абсолютно не понимал, с какого перепугу Се Синчэнь вообще влюбился в этого Фу Юньчжоу!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воспоминания оригинала, Се Синчэнь мог заявить с полной уверенностью: условия у Фу Юньчжоу были далеко не самыми лучшими среди всех знакомых Се Синчэня. И тем не менее, за этого мужчину, который с детства не особенно-то жаловал Се Синчэня, а повзрослев, и вовсе смотрел на него ледяным взглядом, оригинал так отчаянно цеплялся?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только это — больше всего Се Синчэня поражало то, что после свадьбы Фу Юньчжоу даже не делил с ним постель. И при всем при этом оригинал искренне верил, что Фу Юньчжоу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Синчэнь: *Отец сего не понимает.jpg*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месте оригинала, какая к черту любовь! Разве плохо было бы просто наслаждаться жизнью на золотой горе, заработанной родителями? Разве Звёздная сеть недостаточно хороша или серфинг в интернете стал скучен? С какой стати, имея всё для беззаботной жизни богатого наследника, превращаться в какого-то прилипчивого халявщика?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Служишь собакой на побегушках — в конце останешься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сокрушенно ворчал про себя, но по мере того, как он размышлял, на его лице снова расплывалась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страшного! Сам оригинал деньги не ценил, зато он — очень даже! Уж эту прелестную вещь по имени «деньги» он безумно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деньгам Се Синчэнь был невероятно — просто до безумия — доволен своим переселением!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угодил в тело злодейского пушечного мяса, у которого не было ни единого достоинства... кроме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Главное: кроме денег — абсолютно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Синчэнь: «Должно быть, это награда за все те добрые дела, что я совершил в прошлом!!!»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http://bllate.org/book/21414/2186215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