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полагают, что богачи непременно должны владеть собственным космическим кораблем, и удивляются, как это у семьи Се до сих пор нет своего судна. Однако на деле соотношение цены и качества у космических кораблей крайне низкое. По функционалу гражданские звездолеты похожи на обычные космические корабли, но, кроме чуть большего пространства и высокой скорости, у них нет никаких преимуществ. В маневренности они даже уступают звездолетам, а стоят при этом в десятки, а то и в сотни раз дороже. Поэтому, за исключением транспортных компаний, аукционных домов и владельцев планет-плантаций, мало кто решается на их покупку. Пока родители Се Синчэня были живы, у семьи Се имелся небольшой космический корабль для перевозки продукции с их планет, но после того, как родители погибли от рук космических пиратов, судно затерялось в звездной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правда не возьмете меня с собой? — дворецкий смотрел на Се Синчэня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Се Синчэнь оставался незрелым ребенком, а разве может ребенок жить в одиночестве? Заметив желание дворецкого отправиться вместе с ним на Землю, Се Синчэнь, не раздумывая,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испытание я должен пройти сам. Дворецкий, у вас слабое здоровье,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хотел, чтобы человек, знавший прежнего владельца тела как свои пять пальцев, находился рядом. И без того в последние годы поведение юноши стало странным и отчужденным, иначе дворецкий, растивший его с пеленок, давно бы понял, что перед ним кто-то другой. Сейчас представилась возможность избавиться от лишнего контроля, и Се Синчэнь был только рад поскорее уехать. Пройдет несколько лет, он вернется, и тогда ему уже не придется опасаться, что его странности станут заметны. В конце концов, все знают, что освоение пустошей — дело тяжелое: после нескольких лет такой жизни никто не вернется прежним изнеженным юношей. Во всем межзвездном пространстве, будь то добровольно или по принуждению, люди, возвращающиеся после освоения новых земель, всегда меняются — как психологически, так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никчемном здоровье, дворецкий тяжело вздохнул и больше не стал настаивать. Он принадлежал к числу самых невезучих обитателей Звездного Альянса: его организм от природы поглощал темную материю гораздо активнее, чем у других. Даже работая дворецким в семье Се, владеющей плантациями, и питаясь в основном продуктами, насыщенными зеленой материей, он не мог полностью избавиться от темной материи в крови, из-за чего время от времени ему приходилось ложиться в больницу. На центральной планете уровень медицины высок, там он мог получить помощь, но что будет на дикой планете? Его тело там превратилось бы в бомбу замедленного действия, и вместо помощи он, скорее всего, стал бы обузой, если не сказать хуже — напугал бы молодого господина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принялся давать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крайне осторожны. Если случится что-то, с чем не сможете справиться, обязательно возвращайтесь,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добродушно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Дворецкий, вы спокойно оставайтесь в поместье в секторе Б, управляйте делами. Возможно, в будущем мне даже придется полагаться на деньги, которые вы заработаете, чтобы субсидировать развитие дикой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наконец улыбнулся. Он не будет сидеть сложа руки — он сможет зарабатывать деньги для господина прямо здесь, на центральной планете, внося свой вклад в его путь к освоению новых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планете множество портов — больших, средних и малых. Космический корабль, отправляющийся к планете Юйян в звездном скоплении Гамма, стоял в одном из малых космопортов. В такие порты одновременно могут заходить лишь несколько судов, поэтому пассажиров было немного, а поскольку большинство рейсов сегодня направлялись на отдаленные планеты, толпа и вовсе казалась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Дао, словно родитель, балующий ребенка, сам тащил все сумки и баулы, не позволяя Се Синчэню даже прикоснуться к ним, как бы он ни устал. Се Синчэнь чувствовал неловкость, но, понимая, что Се Дао делает это из заботы, а до посадки осталось совсем недолго, он позволил ему проявить эту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центральной планеты до Юйяна на космическом корабле занимает почти четыре дня. Дворецкий, боясь, что Се Синчэнь будет терпеть лишения, еще за день до отлета попросил поваров приготовить гору еды и упаковал всё в контейнеры для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проголодаетесь, обязательно поешьте, — приговаривал он. — Я приготовил всё то, что вы так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с зеленой материей стоят дорого; на больших кораблях их подают, а вот на малых — только если принесешь с собой. Се Синчэнь потянулся, чтобы забрать контейнеры, но… дворецкий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дворецкий сейчас расплачется, Се Синчэнь поднял руки в знак капитуляции. Ладно, пускай несет, все равно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зоны досмотра, Се Синчэнь отказался от предложения дворецкого купить билет и проводить его до самого трапа. Он сдернул с рук дворецкого два контейнера и, не оглядываясь, зашагал вперед. Его упрямый вид одновременно и раздражал, и забавлял дворецкого, но тревога, сжимавшая сердце, внезапно улеглась. Дворецкий уже давно служил в семье Се, так давно, что еще провожал главу семьи, когда тот покидал центральную планету ради плантаций. В этот миг хрупкая спина Се Синчэня словно наложилась на юную фигуру его отца, уходящего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приобрел билет в первый класс, у которого был отдельный VIP-вход. Будучи человеком, который видел космические корабли только в сети и в воспоминаниях прежнего владельца, он сейчас вертел головой по сторонам, как деревенщина, не в силах сдержать любопытство. Он как раз размышлял о том, что этот корабль выглядит куда более высокотехнологичным и впечатляющим, чем все суда из виденных им научно-фантастических фильмов, как вдруг сбоку донесся намеренно громкий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Синчэнь, ты что, совсем опустился после развода с моим братом? Как можно с таким интересом разглядывать этот кусок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знакомые интонации. Се Синчэнь сразу понял, кто это, но отвечать не было ни малейшего желания. Когда кто-то намеренно ищет повод для ссоры, даже самый лучший корабль в мире перестает радовать глаз. Но что еще важнее, ему не хотелось тратить время на этого избалованного ребенка, поэтому он ускорил шаг. Однако преследователь, словно приклеившись, продолжал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Синчэнь, ты оглох?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слышишь. Се Синчэнь, немедленно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высокомерных выкриков Се Синчэнь едва сдержался, чтобы не закатить глаза. «Немедленно обернись»? Ха, с чего бы мне тебя слушать? Ты мне кто — мама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Се Синчэня лишь раззадорило наглеца, который и не думал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