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 У вас новое уведомление: отчет о тестировании готов, пожалуйста, ознакомьтесь!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был подключен к оптическому мозгу Се Синчэня, и как только отчет был сформирован, раздался звуковой сигнал. На целой странице текста красовались тысячи знаков. Се Синчэнь не разбирался в профессиональных терминах, поэтому, пропустив аналитическую часть, сразу перешел к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тестирования: содержание темной материи в данном растении составляет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Синчэня расширились зрачки. Неужели в этих растениях, которые на Земле росли сами по себе, без всякого ухода, действительно нет темной материи? Он был потрясен. И это не единичный образец, а целых десять! Десять тестов подряд — и ни в одном не обнаружено темной материи. Что это значит? Это значит, что он нашел настоящее сокровище, которое поможет ему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пришел в неописуемый восторг. Отложив в сторону десять образцов рапса, он с замиранием сердца поместил в детектор три пробы почвы, взятые в разных местах, где рос этот рапс. Хотя качество самих растений уже явно указывало на то, что с почвой всё в порядке, но… береженого бог бережет. Се Синчэнь не хотел полагаться на случай! Раз уж он всё равно всё принес, проверить почву было делом пары минут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стрелки часов совершали свой ход, Се Синчэнь успел получить новый отчет. Увидев результат, он невольно расплылся в улыбке. Как и ожидалось… в почве, питавшей рапс, содержался 1% зеленой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положительных результата подряд подняли ему настроение. Не теряя времени, он осторожно поместил в детектор образец гигантского османтуса. Глядя на загоревшийся красный индикатор, он нервничал не меньше отца, ожидающего рождения ребенка под дверью родильной палаты. К рапсу Се Синчэнь относился спокойно, но с османтусом всё было иначе. Это ведь цветок из каталога! Он целый день бродил по окрестностям, пока наконец не нашел это гигантское дерево, ветвистое и пышное, словно жилище эльфов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 значит, что дерево действительно огромное. Если в нем нет темной материи, Се Синчэнь сможет легко активировать карту и ему не придется мучиться, выращивая семена и ухаживая за ростками. Никто не любит перетруждаться, и Се Синчэнь — не исключение! Раньше он мечтал быть богатым бездельником, но система его обманула, денег нет, мечта о беззаботной жизни рухнула… Однако кто откажется от возможности схалтурить? Последние двадцать с лишним лет он пахал как проклятый, так что теперь, конечно, хотел бы хоть немного пожить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тикали медленно и тягуче, словно время то сжималось до мгновения, то растягивалось на целый сезон. Когда отчет наконец появился, сердце Се Синчэня готово было выпрыгнуть из груди. Он невольно сжал пальцы и замурлыкал песенку, чтобы привлечь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хороший день, все желания сбудутся…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Допев, он глубоко вздохнул и, снова проигнорировав научную терминологию, сразу перелистнул в конец. Увидев, что содержание зеленой материи в османтусе составляет 2%, он глупо улыбнулся. 2% зеленой материи — это, конечно, не предел мечтаний, но такая оценка справедлива лишь для круга профессиональных растениеводов. Для обычного человека это уже вполне достойное растение, за которое не жалко отдать несколько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материя смертельно опасна, поэтому в обычных условиях люди стараются не приближаться к вещам, содержащим ее, если в этом нет крайней необходимости, например, питания. Но на самом деле всё не так однозначно. Самый яркий пример — требование к уровню озеленения на пригодных для жизни планетах. Это связано с тем, что растения выделяют полезные для человека вещества, и их польза перевешивает вред от случайных выбросов темной материи. Поэтому обычно на таких планетах вдали от городов сохраняют первозданные леса, а вокруг самих городов возводят защитные купола для фильтрации воздуха. Внутри же городов высаживают лишь немногочисленные безопасные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не использовать в быту изделия из опасных растений или животных, обычные люди предпочитают мебель из металла и минералов. Богачи же тратят огромные суммы на предметы из экологически чистых материалов. Вот почему дворецкий так хотел, чтобы Се Синчэнь забрал с собой всю мебель из виллы. За исключением некоторых специфических цивилизаций, граждане не любят жить в холодной, пустой обстановке, поэтому в домах, наполненных серебристым металлом, всегда должны быть хоть какие-то украшения. Если нет денег на безопасную отделку, почему бы не позволить себе роскошь и не купить хотя бы один горшок с зеленым растением?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рынок небольших растений без темной материи всегда был стабилен, а рынок растений с зеленой материей процветал еще сильнее: как только товар появлялся, его расхватывали моментально. Причина проста: в Звездном Альянсе слишком много населения! Это же десятки цивилизаций! В любой из них насчитываются сотни миллионов граждан, а в плодовитых расах — десятки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будущем ажиотаже вокруг османтуса Се Синчэня бросило в жар. Но он быстро взял себя в руки. Ему было жаль… Ведь это гигантское дерево росло на Земле неизвестно сколько времени, чтобы достичь таких размеров. Хотя он не проводил детальных исследований, Се Синчэнь верил, что Земля особенная, и даже подозревал, что сам он тоже не так прост. В конце концов, Землю выставили на продажу только потому, что те, кто ее нашел, решили, что от нее нет никакой пользы, и зарегистрировали в Межзвездном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http://bllate.org/book/21414/2186228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