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главарь тюрьмы не смеялся вместе с остальными; более того, неизвестно когда он успел отступить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нутром чувствовал, что этот юноша теперь стал совсем другим. В конце концов, человек, который однажды уже побывал на пороге смерти, не мог остаться прежним — иначе в его глазах не светилось бы такое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парень совсем не справится, тогда я вмешаюсь и остановлю это, решил он про себя. Он, никогда не любивший лезть в чужие дела, и сам удивлялся, почему снова и снова обращает внимание на этого подростка. Возможно, всё дело в том, что у них были схожие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догадка главаря оказалась верна, ведь пока он предавался этим размышлениям, юноша уже перешел к действиям. Он поднял ногу и с размаху ударил того, кто только что произнес оскорбительные слова, прямо в пах. Казалось, юноша вложил в этот удар всю свою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отлетел на несколько метров, схватился обеими руками за свое мужское достоинство и скорчился от невыносимой боли, его лицо исказилось в гримасе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Юй чувствовала, что тело всё еще слишком слабо. Иначе разве она ощущала бы такую нехватку сил от одного легкого удара? Похоже, нужно как можно скорее разобраться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юноши были странными, причудливыми и невероятно быстрыми. Удар за ударом сыпались на противников, и боль, которую они испытывали, казалась многократно усиленной. Сами же они даже не могли коснуться края одежды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минуты, как пять или шесть человек оказались повержены. Все они стонали от боли, не имея сил даже подняться. Но это было еще не всё: юноша небрежной походкой подошел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Помнится, ты этой рукой толкнул меня, верно? — Юноша задал вопрос с улыбкой на лице, от которой по спине пробегал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не... я этого не делал! Ты наверняка ошибся! Да, точно, ошибся...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 Тогда выбора у вас уже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слова были произнесены, рука того человека оказалась сломана юношей. Раздался сухой хруст, за которым последовал лишь истошный вопль.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юноша подошел к другому.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этой ногой ты меня пнул, — сказал он, и нога несчастного тут же была сломана.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хотел было закричать, но вспомнил угрозу юноши: если еще раз закричите — переломаю все кости. Пришлось давиться слезами и издавать лишь сдавленные всхлипы.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Следующий, кого ждала кара, оказался умнее: он не стал молить о пощаде, а обратился к главарю: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спаси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с интересом наблюдал за происходящим. Юноша вызывал у него всё больше любопытства, да и желание завести с ним знакомство крепло. Услышав просьбу о помощи, он обратился к юноше: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младший брат, окажи мне услугу. Ты их уже достаточно проучил, давай на этом закончим!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Юй подняла взгляд на главаря. В полумраке было трудно разглядеть детали, но у нее было превосходное зрение: перед ней стоял высокий дородный мужчина с короткой стрижкой и длинным шрамом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задумчиво посмотрела на него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Но то, что они заслужили, они всё равно получат.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Цзюнь Юй, даже не предупредив, с молниеносной скоростью переломала остальным руки или ноги. И из-за страха перед юношей никто из них не посмел издать ни звука, как тот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Юй понимала, что лучше не наживать врага в лице этого главаря. В конце концов, разница в комплекции была слишком велика: при ее росте чуть выше метра семидесяти, этот двухметровый громила выглядел внушительно, к тому же ее собственные силы были на исходе. В нынешнем состоянии шансы на победу в схватке с ним были невелики.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те, кто посмел обидеть ее и довести прежнего владельца этого тела до смерти, должны были заплатить по счетам. Она не собиралась никого щадить.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http://bllate.org/book/21415/2186460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