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действия Цзюнь Юя, главарь тюремного блока лишь слегка нахмурился. У него возникло предчувствие, что у мальчишки припасено еще что-то в рукаве, и он даже почувствовал некое любопытство, ожидая, что тот предпримет дальше, поэтому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Подчиненные, лежащие на полу, смотрели на своего босса, в глазах которого читались ожидание и даже некое восхищение, и в душе обливались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поинтересовался Цзюнь Юй у шестерых поверженных.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совсем не больно, — наперебой затрясли головами приспешники. Они были напуганы и решили, что Цзюнь Юй задает вопрос с подвохом: если признаться, что больно, можно снова схлопотать.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не больно? Может, я недостаточно сильно приложился? А? — Цзюнь Юй выпустил свою ауру, не сдерживая её, и посмотрел на них с такой свирепостью, что это прозвучало как явная угроза. Казалось, ответь они что-то не то, их снова ждет экзекуция.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 — в один голос воскликнули приспешники, не в силах скрыть гримасы боли. В душе же они недоумевали: что за игры затеял этот громила? Неужели у него не все дома — сначала избить, а потом спрашивать, больно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больно, значит, так и надо! Ради вашего главаря я не стал перерезать вам сухожилия, а лишь сломал кости, — небрежно бросил Цзюнь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тюрьмы почувствовал себя неловко. В конце концов, он был человеком, который в свое время наводил ужас на многих! Впервые он осознал, что его авторитет, оказывается, так много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я смог их сломать, то смогу и вправить обратно. Но за это полагается плата. Каждый из вас должен будет предоставить мне достойное вознаграждение, чтобы я остался доволен, — будничным тоном добавил Цзюнь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ним и начал по очереди вправлять только что сломанные руки и ноги. Раздался целый каскад сухих щелчков — это кости вставали на место. Цзюнь Юй сделал это даже быстрее, чем ломал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испытали невыносимую, пробирающую до самых костей боль, но никто не осмелился издать ни звука. Они лишь тихо всхлипывали: хотя и говорят, что мужчина не должен плакать, многие из них не сдержали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окружающих осознать, насколько этот юноша способен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почувствовал неладное: окружающие смотрели на него совсем иначе! Он ведь всего лишь помог им вправить кости, ничего особенного он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преминул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уж меня благодарить. Я сделал это только из уважения к вашему главарю. Не забудьте принести мне плату, которая меня удовлетворит. И еще, напомню всем присутствующим: если я случайно услышу, что вы разболтали о том, что произошло сегодня, то не побрезгую отправить на тот свет еще одного человека. В конце концов, я ведь приговорен к смертной казни,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были в полном замешательстве и шоке. Им было невыносимо больно, но пожаловаться они не могли, а в драке все равно проиграли, так что оставалось лишь стиснуть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колесо фортуны повернулось: еще несколько десятков минут назад они издевались над ним, а теперь боятся даже пикнуть. Знай они, насколько он силен, никто бы не посмел поднять на него руку! В глубине души приспешники горько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Цзюнь Юя, главарь тюрьмы дернул уголком рта. Впервые он слышал, чтобы кто-то с такой гордостью признавал свой статус смертника!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у вас есть минута, чтобы встать и построиться! — скомандовал Цзюнь Юй строгим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не знали, что еще выкинет этот громила, но ослушаться не посмели и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главарь тюрьмы всё больше убеждался, что этот юноша — не из простых. У него было стойкое предчувствие, что эта тесная тюрьма не удержит мальчишку, и со временем он расправит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лет, вспоминая этот день, главарь тюрьмы будет благодарен себе за прозорливость: он не стал, подобно остальным, идти против юноши и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Приспешники, превозмогая боль, выстроились в ряд, как того требовал Цзюнь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