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они поднялись на ноги, Цзюнь Юй внезапно вскрикнула — в этом крике отчетливо слышалась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стремительно сползла по стене и села на пол, удачно прислонившись спиной как раз к тому участку стены, где остались следы крови. Посчитав, что устроенного шума недостаточно, Цзюнь Юй снова несколько раз громко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Приспешники, не понимая, что происходит, с любопытством уставились на неё. И лишь когда один из тюремных надзирателей, стоявший снаружи, начал колотить дубинкой по двери, а затем, распахнув её, ворвался внутрь, до них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надзиратель, все они напряглись, словно перед лицом смертельной опасности, и перестали следить за Цзюнь Юй. А когда, наконец, снова взглянули на неё, то обнаружили, что она уже без сознания, а на её лице видны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приспешников пронеслось: Конец! Опять нас подставили. Они были в ярости, чувствовали ненависть, но выплеснуть гнев было не на кого, отчего хотелось лишь биться в истерике. Ну как такая юная особа может быть настолько коварной?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без чувств подростка, надзиратель вызвал по рации подмогу: Внимание, внимание! Заключенный под номером 12138 из камеры 7391 без сознания. Запрашиваю поддержку, приготовьте носилки, требуется срочная отправка в медицинский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камеру прибежали еще несколько надзирателей, переложили Цзюнь Юй на носилки 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цифры 12138, Цзюнь Юй только и подумала: Что за чертовщина? Это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более старший по званию надзиратель, по-видимому, начальник охраны, вошел в камеру в сопровождении подчиненных. Вид у него был грозный. Остановившись перед приспешниками, он рявкнул: Довели человека до такого состояния? Что я вам говорил раньше? Ведите себя тихо — так будет лучше и нам, и вам. Прошлое я еще мог простить, но теперь что мне делать? Если с этим парнем что-то случится, вам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их в карцер, пусть посидят там несколько дней, — высокомерно бросил начальник охраны, указывая на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карцер, те побледнели от ужаса. Ведь карцер — это место не для людей! Ходили слухи, что каждого, кто туда попадал, либо калечили, либо доводили до полусмерти. Это было самое жуткое место во всей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тюремного главаря, они горько пожалели о содеянном. Кто бы мог подумать, что этот смазливый паренек окажется таким опасным типом? Тяжело вздыхая и с лицами цвета пепла, они покорно поплелись вслед за надзирателями, покидая камеру и направляясь в сторону карцера.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того как Цзюнь Юй доставили в медицинский блок, врач осмотрел её раны и, решив, что дело серьезное, договорился с надзирателями о немедленной отправке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едва попав в тюрьму, Цзюнь Юй совершенно законно её покинула.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разговор врача и надзирателя, Цзюнь Юй мысленно ворчала: А раньше нельзя было? Человек уже один раз успел умереть! Отправят в больницу — не будут же они делать операцию? Придется притворяться бесчувственной, но как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неё разболелась голова. Она решила, что лучше плыть по течению и очнуться в нужный момент. Иначе, чего доброго, ей еще проведут какую-нибудь ненужную операцию, а если что-то пойдет не так, она ведь может и по-настоящему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заключенные использовали симуляцию болезни как предлог, чтобы попасть в больницу и сбежать. Врач счел состояние Цзюнь Юй критическим и не усомнился в её словах. К тому же, выглядела она совсем не так, как человек, способный совершить побег, поэтому он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http://bllate.org/book/21415/2186462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