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тюремный надзиратель А Бяо вывел Цзюнь Юя из палаты, чтобы направиться к лечащему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внешность Цзюнь Юя произвела настоящий фурор. Многие медсестры, завидев его, краснели и взволнованно перешёптывались: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увидела свою первую школьную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хочется узнать его номер!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какая-то звезда?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Бяо чувствовал, что отчасти купается в лучах славы этого юноши, ведь за все годы работы он еще никогда не видел, чтобы на него оборачивалось столько людей. Воистину, мир помешан на внешности!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Надзиратель взглянул на идущего рядом Цзюнь Юя. Юноша опустил длинные ресницы, глядя в пол, и даже в профиль выглядел невероятно привлекательно. Однако было заметно, что настроение у него совсем не радостное — в нем сквозило одиночество и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Цзюнь Юй в этот момент думал лишь о том, насколько серьезны его травмы и как лучше тренироваться, чтобы восстановить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не была плотно замотана бинтами — лишь на затылке красовался пластырь. Поэтому, если смотреть на Цзюнь Юя в анфас, он совсем не походил на больного, разве что чрезмерная бледность лица выдавала его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окликнул его А Бяо. — Подожди здесь, мне нужно кое-куда отлучиться, скоро вернусь. Лучше не уходи никуда, в больнице полно наших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ждать тебя здесь, — ответил Цзюнь Юй и, найдя поблизости свободное место,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Бяо, то и дело оглядываясь, поспешно удалился — он со всех ног бросился в ближайший туалет. Цзюнь Юй догадался, что надзиратель, должно быть, съел что-то не то, раз так схватился за живот и помчался сломя голову. Впрочем, этот охранник был на удивление беспечен, раз оставил его здесь без присмотра.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Юй сидел, скучая, и вскоре почувствовал, как его начинает клонить в сон. Он прикрыл глаза. Не успел он задремать, как почувствовал, что кто-то тычет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 пухлощекого мальчика лет трех-четырех, который внимательно на него смотрел. У малыша были огромные глаза, и Цзюнь Юй почувствовал, что просто тает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ничего спросить, как мальчик потянул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отведи меня к моему дяде,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Как тебя зовут? Твой дядя тоже здесь,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малыш, должно быть, потерялся, и решил, что отведет его к родным и сразу вернется. Когда Цзюнь Юй собрался подняться, мальчик снова дернул его за край одежды и жалобно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возьми на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таким умоляющим, что отказать было невозможно. Цзюнь Юй подхватил ребенка на руки. Мальчик уловил исходящий от него легкий аромат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от тебя так приятно пахнет! А как тебя зовут? Меня зовут Гу Мин, а моего дядю — Гу Чэнь. Запомни,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меня зовут Цзюнь Юй, — ответил он и понес Гу Мина к стойке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малыш потерялся. Его зовут Гу Мин, не могли бы вы помочь мне узнать, в какой палате он лежит? — мягко спросил Цзюнь Юй у медсестры. Его голос звучал как чистый горный ручей, проникая прямо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услышав его голос, подумала: не только красавец, но и голос приятный, а сердце какое доброе! Она, не раздумывая, согласилась помочь, быстро нашла в компьютере номер палаты Гу Мина и сообщила его Цзюнь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Гу Мин находится в VIP-палате на другом этаже, Цзюнь Юй нахмурился, но взял ребенка на руки и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http://bllate.org/book/21415/2186466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