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прибыл на нужный этаж. Едва двери открылись, Цзюнь Юй увидела стоявшего у выхода высокого,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темных глаз, высокий прямой нос, четко очерченный подлерок — его лицо немного напоминало внешность метиса. Облаченный в строгий черный костюм и кожаные туфли, с одной рукой в кармане брюк, он стоял прямо, излучая обаяние зрелого мужчины.Ростом чуть выше метра семидесяти, Цзюнь Юй в этот момент казалась совсем хрупкой и миниатюрной. Ведь она держала на руках Гу Мина, и ей приходилось снизу вверх смотреть на стоявшего перед ней мужчину.Стоило Цзюнь Юй взглянуть на него, как она тут же заметила, что малыш на её руках удивительно похож на Гу Чэня.А маленький проказник, увидев перед собой этого мужчину, словно мышь перед кошкой, тут же отвернулся, будто боялся, что кто-то обнаружит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на руках унес Гу Мина из лифта, и, заметив реакцию малыша и мрачное выражение лица стоявшего перед ним мужчины,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родственник Гу Мина? Он сказал, что потерялся со своим дядей! Вы его дядя? — спросил Цзюнь Юй.Звонкий, подобный перезвону нефритовых подвесок голос юноши зазвучал рядом. Мужчина и юноша переглянулись, после чего раздался голос: </w:t>
      </w:r>
    </w:p>
    <w:p w:rsidR="00BB20FC" w:rsidRPr="00357A74" w:rsidRDefault="00357A74" w:rsidP="00BB20FC">
      <w:pPr>
        <w:jc w:val="left"/>
        <w:rPr>
          <w:sz w:val="28"/>
          <w:lang w:val="en-US"/>
        </w:rPr>
      </w:pPr>
      <w:r w:rsidRPr="00357A74">
        <w:rPr>
          <w:sz w:val="28"/>
          <w:lang w:val="en-US"/>
        </w:rPr>
        <w:t>— Гу Чэнь, спасибо, что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перевёл взгляд на Гу Мина и произнёс низким голосом: </w:t>
      </w:r>
    </w:p>
    <w:p w:rsidR="00BB20FC" w:rsidRPr="00357A74" w:rsidRDefault="00357A74" w:rsidP="00BB20FC">
      <w:pPr>
        <w:jc w:val="left"/>
        <w:rPr>
          <w:sz w:val="28"/>
          <w:lang w:val="en-US"/>
        </w:rPr>
      </w:pPr>
      <w:r w:rsidRPr="00357A74">
        <w:rPr>
          <w:sz w:val="28"/>
          <w:lang w:val="en-US"/>
        </w:rPr>
        <w:t>— Гу Мин,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Цзюнь Юй, опусти меня! — с некоторой обидой в голосе попросил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поставил Гу Мина на землю. Мальчик, то и дело оглядываясь и жалко поглядывая на Цзюнь Юя, направился к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отошёл в сторону и совершил звонок: </w:t>
      </w:r>
    </w:p>
    <w:p w:rsidR="00BB20FC" w:rsidRPr="00357A74" w:rsidRDefault="00357A74" w:rsidP="00BB20FC">
      <w:pPr>
        <w:jc w:val="left"/>
        <w:rPr>
          <w:sz w:val="28"/>
          <w:lang w:val="en-US"/>
        </w:rPr>
      </w:pPr>
      <w:r w:rsidRPr="00357A74">
        <w:rPr>
          <w:sz w:val="28"/>
          <w:lang w:val="en-US"/>
        </w:rPr>
        <w:t>— Больше не нужно искать! Он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Гу Мин подбежал к Цзюнь Юю, вцепился в его ногу и наотрез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уже было собравшийся повернуться и уйти, был вынужден остановиться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Завершивший звонок Гу Чэнь увидел именно эту картину: юноша улыбался так ярко и живо, и в его отношении к обхватившему его ногу мальчишке не было ни капли раздражения — напротив, в нём сквозила неизбывная нежность.Гу Чэнь внимательно разглядывал Цзюнь Юя. Этот юноша был необычайно хорош собой — Гу Чэнь понял это с того самого мгновения, как открылись двери лифта. Просто он привык не выказывать своих чувств, а потому не стал демонстрировать, какое сильное впечатление произвела на него первая встреча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улыбнулся, он стал выглядеть еще лучше — улыбка была такой чистой и искренней. Глядя на него, Гу Чэнь невольно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Юй, поиграй со мной немного, ладно? Не уходи, пожалуйста! — Гу Мин надул свои пухлые щечки и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малыша был такой очаровательный, что у Цзюнь Юя на душе стало тепло. Подумав, что проводить ребенка до палаты много времени не займет,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очень светлые и тонкие пальцы. Взяв маленькую ладошку Гу Мина, он направился к его палате. Гу Чэнь, увидев это, хотел было возразить, но слова так и остались невысказанными — вероятно, он не хотел расстраивать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ними, Гу Чэнь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Мина светилось от счастья. Когда они вошли в палату, Цзюнь Юй помог ему забраться на кровать. Заметив повязку на затылке юноши, Гу Чэнь на мгновение замер, а затем вопрос вырвался у него сам собой, удивив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Гу Чэнем, Цзюнь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ударился. Мне пора возвращаться. Малыш Гу Мин, в следующий раз не бегай куда попало! Заставил свою семью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улыбнулся и ласково потрепал Гу Мина по голове. Однако Гу Чэню эта сцена показалась какой-то неприятной: к чему этому прекрасному юноше так очаровательно улыбаться такому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Мин, который хотел было еще что-то сказать, заметил, как его дядя слегка нахмурился. Вспомнив, что он самовольно убежал, мальчик виновато отвел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http://bllate.org/book/21415/2186467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