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надзиратель А-Бяо рассмеялся, глядя на мальчишку: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ты — сплошное недоразумение. В такой ситуации даже не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 подумал: «Ну и дурак, упустил такой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Юй, словно прочитав мысли А-Бяо, не остался в долгу: «Сам ты не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отведу тебя к врачу, — широко и по-свойски бросил А-Бяо.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кабинету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тот, что болтает, — твой лечащий врач, доктор Хао, — представил его Цзюнь Юю А-Бяо.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несколько медсестер. Видимо, у них был обеденный перерыв: кто-то ел, кто-то просто беседовал. Заметив вошедших, молодые медсестры и женщины-врачи принялись с любопытством разглядывать Цзюнь Юя, не скрывая своего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Хао был хорошо знаком с этой парочкой, причем Цзюнь Юй запомнился ему особенно ярко. И вовсе не из-за утонченной внешности юноши, а потому, что само его выживание было настоящим чудом. Спасение такого пациента позволяло доктору еще несколько дней хвастаться перед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Цзюнь Юя, доктор Хао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ну и живучий же ты! Ты хоть понимаешь, что у тебя была повреждена затылочная кость, серьезно пострадали ствол мозга и тройничный нерв? Обычно после таких тяжелых травм люди либо остаются «овощами» с мертвым мозгом, либо умирают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Юй почувствовал тяжесть в груди, стало не по себе. Прежняя владелица этого тела действительно погибла в тюрьме от рук преступников, а он сам, неведомым образом, воспользовался случаем и занял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жаль ту девушку — совсем юная, как цветок, и так нелепо ушла из жизни. Её приемный отец был убит, а её саму несправедливо обвинили в убийстве. Если бы не этот случай и если бы она осталась жива, что бы её ждало? Смертная казнь в ближайшее время или, если бы обман раскрылся, позор и унижения в тюремных стенах?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мыслей сердце Цзюнь Юя сжалось от боли. Он дал себе слово: обязательно найти истинного виновника. А еще — жить достойно, за двоих, проживая жизнь за них обоих. И если у той девушки остались какие-то неисполненные желания, он приложит все усилия, чтобы их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Цзюнь Юй пребывал в своих мыслях, А-Бяо уже заговорил с доктором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Хао, посмотрите скорее, как он? Когда его можно будет выписать?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Цзюнь Юй снова витает в облаках, А-Бяо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Поворачивайся, пусть врач осмотрит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пришел в себя и развернулся. Доктор Хао попросил медсестер принести ножницы, бинты и необходимые инструменты. Поначалу девушки не спешили, но, поняв, что появилась возможность подойти к Цзюнь Юю поближе, наперегонки бросились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Хао, наблюдая за этим,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раньше не видел их такими расторопными!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повязку с затылка Цзюнь Юя, он открыл взгляду бледно-розовую кожу, выглядевшую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Зуд в ране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Цзюнь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заживает! Чесать только не вздумай. Не зря ты два дня пролежал, восстановление идет отлично! — радостно отметил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не поверил своим ушам и переспросил А-Бяо: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пролежал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трое суток,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А-Бяо снова мысленно ворчал на парня: «Иначе почему я один должен был тебя караулить? Кто ж знал, когда ты очнешься!»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 останется? — машинально спросил А-Бяо, глядя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останется. И, скорее всего, на этом месте больше не будут расти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Хао сменил повязку, строго наказал не мочить рану водой и сказал А-Бяо, что опасности для жизни нет, нужно лишь немного понаблюдать за Цзюнь Юем в стационаре, прежде чем готовить к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http://bllate.org/book/21415/2186472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