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Цзюнь Юй изо всех сил попытался вырваться, но чем сильнее он сопротивлялся, тем крепче Гу Чэнь сжимал его подбородок. Юноша гневно уставился на Гу Чэня, хотя в глазах последнего он сейчас походил лишь на взъерошенного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осознав, что сжал пальцы слишком сильно и, должно быть, причинил юноше боль, Гу Чэнь разжал руку. Как и ожидалось, на бледных щеках Цзюнь Юя остались два отчетливых красных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Гу Чэнь осторожно коснулся лица Цзюнь Юя, поглаживая кожу, словно пытаясь стереть эти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переменчивое настроение Гу Чэня, Цзюнь Юй мог подумать лишь об одном: у этого человека явно не все дома! То свирепствует, то проявляет нежность. Да и вообще, разве нормальный человек, узнав, что перед ним подозреваемый в отцеубийстве, не стал бы держаться как можно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обычный человек, разве не должен он смотреть на убийцу с презрением и брезгливостью?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абсолютно уверен, что Цзюнь Юй этого не совершал. Но они знакомы меньше дня, разве это возможно? Даже если он проанализировал собранные данные и пришел к выводу, что Цзюнь Юй не преступник...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не понимал, почему Гу Чэнь так за него переживает, и раздраженно смахнул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человек необычный, — с ледяной иронией бросил Цзюнь Юй. Он не забыл, как только что ему было больно, и, несмотря на проявленную заботу, не собирался быть 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лишился привычной мягкости, в нем сквозила лишь холодная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 ответ лишь усмехнулся и с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 подумал, что только что разозлил юношу, и теперь нужно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 веришь мне? Настолько уверен, что я этого не делал? К чему эта тревога? Даже если я умру, какое тебе до этого дело? — выпалив все вопросы, накопившиеся внутри, Цзюнь Юй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слушая Цзюнь Юя, Гу Чэнь был готов с интересом отвечать, но, услышав последнее слово — смерть, — он снова пришел в ярость. Сама мысль о том, что Цзюнь Юй может погибнуть, что он так пренебрежительно относится к собственной жизни, выводила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сам не знал ответов на вопросы юноши. Должно быть, он сошел с ума, потерял рассудок. Тот, кто всегда умел скрывать свои чувства, рядом с этим юношей раз за разом 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прямо, Гу Чэнь посмотрел на Цзюнь Юя глубокими черными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возвращаю долг. Не хочу, чтобы мой благодетель вот так бесславно погиб, не успев очистить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их разделяли считанные сантиметры. Цзюнь Юй видел в зрачках Гу Чэня собственное отражение. Глаза мужчины, словно черный обсидиан, блестели так ярко, что от них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лезть не в свое дело, просто найди мою сестру, — холодно и нетерпеливо отрезал Цзюнь Юй. Хотя он понимал, что помощь Гу Чэня была бы кстати, он не хотел втягивать его в это. Он не знал, кто его враг и насколько тот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из-за его помощи пострадает Гу Чэнь? Сам он заперт в тюрьме, его руки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отталкивать его, требуя не вмешиваться. Но было очевидно, что Гу Чэнь не намерен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только начал утихать, вновь вспыхнул под влиянием юноши. Гу Чэнь твердил себе сохранять спокойствие, хотя этот юноша всякий раз с легкостью выводил его из равновесия и заставлял терять контроль над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http://bllate.org/book/21415/2186474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