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оживленного торгового квартала натянули сигнальную ленту, вокруг которой столпилась шумная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Столько народу собралось, неужели что-то серьезное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человек умер. Вроде как сидел, обедал, и вдруг — всё. Сердечный приступ,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Надо бы следить за здоровьем, нынешнее поколение совсем хилое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несмолкаемый гул, а внутри ресторана творился настоящий хаос. Когда тело выносили из отдельного кабинета, путь преградила Сяо Цзиньчэнь, державшая в руках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дядя Чэнь. По-моему, в этом деле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Шо, который в этот момент допрашивал владельца ресторана, услышав знакомый голос, с облегчением обернулся и увидел троицу, невозмутимо продолжавшую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здесь? Какое невероятное совпадение. Что именно кажется вам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махнула рукой судмедэкспертам, и те опустили носилки. Молодой специалист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покойного утверждает, что у него были проблемы с сердцем, но не критические. Внезапный приступ стал для неё полной неожиданностью, так ведь? Моци, проверь всё как следует. Куньлунь, принеси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троицы, не выпуская из рук миски с лапшой, приступили к делу: один начал осматривать тело, другой — кружить вокруг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эксперт прошептал своему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кто они такие? Что они вообще творят?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Цзиньчэнь и её команда. Они из детективного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Чэньгуан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полно профессионалов, зачем нам полагаться на каких-то частных сыщиков?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наблюдай. Увидишь — сам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Моци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Внешних повреждений нет. Предварительный диагноз — остановка сердца. При себе у него были антиаритмические препараты. Куньлунь, проверь его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показал жест «окей», глубоко вздохнул и указал на сумочку вдовы. Сяо Цзиньчэнь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утверждали, что у мужа были проблемы с сердцем — это легко проверить. Но вот этот стакан в вашей сумке, кажется, сыграл не последнюю роль в том,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перестала плакать, вздрогнула и спряталась за спину женщины-полицейского, которая пыталась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вы! Мы просто спокойно ели, и вдруг ему стало плохо. Я сама в шоке. Он всегда принимал лекарства вовремя, может, недавно сменил препарат,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откройте сумку, пусть проверят,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судорожно прижала сумку к себе, её глаза забегали. Чэнь Шо уже всё понял. Двое полицейских подошли и отобрали у неё сумку — внутри действительно обнаружился стакан. Куньлунь принес найденные вещи, Моци бросил на них взгляд и перекинулся парой слов со Сяо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Медицинские записи показывают, — произнесла Сяо Цзиньчэнь, — что у вашего мужа не было проблем с сердцем. Более того, полгода назад он проходил полное обследование для страхования жизни. То, что он принимал антиаритмические препараты, нелогично. А вы, как его жена, похоже, всё заранее спланировали. Ваша сумочка стоит целое состояние, но обувь явно ношена несколько лет, а одежда совсем старая. Украшения на вас — подделка. Это значит, что ваше финансовое положение оставляет желать лучшего. Ваш муж был мелким служащим, вы постоянно ссорились из-за нехватки денег. Он действительно плохо с вами обращался, пил и распускал руки, и вы решили, что больше не можете это терпеть. Вы выбрали идеальный момент: страховка оформлена, ребенку скоро поступать в университет. Если муж умрет от сердечного приступа, вы получите солидную компенсацию. Этих денег хватит, чтобы покрыть долги, обеспечить будущее сыну и вырваться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минуту назад была в отчаянии, разрыдалась в голос. Всем стало ясно: Сяо Цзиньчэнь попала в точку. Чэнь Шо тяжело вздохнул и надел на вдову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Чэньгуан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кто они такие? Как они могли всё так точно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оно и есть. Их способности недоступны обычным людям. Моци даст фору многим опытным судмедэкспертам, я сам иногда советуюсь с ней. Куньлунь — это вообще ходячий анализатор запахов, даже полицейские собаки с ним не сравнятся. А Сяо Цзиньчэнь… она из тех редких людей, чей дар проявился еще в четыре-пять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Чэньгуан зачарованно смотрел им вслед — казалось, от них исходит какое-то сияние. Троица перешагнула через ленту и под взглядами толпы села в неприметный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из стоявшего на углу Майбаха за ними наблюдал мужчина. Только когда машина детективов скрылась из виду, он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Чэнь, наконец-то я тебя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услышав это, взглянул в зеркало заднего вида и покрылся холодным потом. Ассистент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нам начинать слежку за 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поднял взгляд, и ассистент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ведь столько всего нужно выяснить…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чуть тронул губы в улыбке, но в его глазах застыло нечто пугающее, словно в самом облике демона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кварталах оттуда, в глубине извилистых переулков, можно было найти невзрачную дверь. На стене рядом с ней красовалась надпись Детективное агентство, выполненная цветом, почти сливающимся с фоном — даже человек с острым зрением мог её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хоть вывеску поменяем? Даже надпись мелом была бы лучше этой!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Куньлунь, это уже какой раз ты жалуешься на нашу вывеску?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возмущенно ткнул пальцем в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за что? Кто вообще может это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и так находилось в глухом месте, а с такой вывеской их никто и не найдет. К тому же они были привередливы и брались только за самые запутанные дела. Сяо Цзиньчэнь скинула туфли и растянулась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судьбе. Есть вещи, которыми должны заниматься именно мы, и от этого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закатил глаза так высоко, что, казалось, вот-вот увидит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человек, который слепо верит в науку и отрицает любую мистику, вдруг говоришь о судьбе? Мне кажется, ты заболела. Моци, дай ей таблеток,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http://bllate.org/book/21416/2186587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