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с усмешкой ущипнул Куньлуня за щеку и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напрашивайся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дело говорю, ты хотя бы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осталась безучастна, и Куньлунь, сдувшись, как проколотый мяч, повернулся к Моци, чтобы высказать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та, что все это время лежала, наконец проснулась. Сяо Цзиньчэнь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Моци, глядя в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доставке отличная акция: в той забегаловке, где мы часто берем, скидка тридцать при заказе от ста. Думаю, закажем там. Я еще взял три порции чая с молоком и купил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не наш добродетельный Моци, я бы тут с голоду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вакансии еще открыты? С собственным капиталом, ресурсами и готовой клиентской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привлек всеобщее внимание. Лицо Сяо Цзиньчэнь мгновенно переменилось. Она отстранилась от Моци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человек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и Моци с интересом разглядывали стоящего перед ними мужчину: костюм от кутюр стоимостью в сотни тысяч, часы за миллионы, внешность эффектнее, чем у кинозвезды, и безупречные манеры. От него буквально веяло состоятельностью и уверенностью в себе. Он стоял посреди комнаты, словно живой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пожаловать! Нам как раз нужен инвестор, уверяю,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не нужен.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Ты же знаешь мой характер: раз я нашел тебя, то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тон, безапелляционные слова — в них не было ни малейшего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Моци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наверное, проголодались? Э-э... наш потенциальный коллега, и ты, босс, давайте сядем, перекусим и спокойно во всем разберемся?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сбросила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настроения. Ужинать не буду, просто оставьте мне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 наверх в свою комнату, и с того момента оттуда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выражение лица Ци Фаньюя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обнимала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бросил игровую приставку и метнулся к Моци: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Давай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доводилось видеть немало опасных убийц, но никто из них не вызывал такого ужаса. Они не верили в призраков, но этот человек заставил их почувствовать, будто они столкнулись с самим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Фаньюя почернело, глаза налились кровью, а от него исходила удушающая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была в хорошем настроении. А ты ей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понят: этот незнакомец определенно был тесно связан с Сяо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девушка и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Сяо Цзиньчэнь никогда о нем не упоминала. Они познакомились два года назад, когда в семье Сяо произошла трагедия. Смерть родителей сильно изменила её, и тогда трое единомышленников основали детективное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 слова не сказала об этом человеке? Ци Фаньюй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парень, Ци Фаньюй. Три года назад по ряду причин нам пришлось расстаться. Она все это время пряталась, но я наконец её нашел. Мне не нравится, когда другие мужчины подходят к моей девушке слишком близко, особенно когда они живут под одной крышей. Сейчас она не в духе, но в конечном итоге она смирится с моим присутствием. Я обеспечу вас всем необходимым — и деньгами, и ресурсами. Ваша задача — просто делать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Моци и Куньлуня использовали как инструменты для поднятия настроения. Но после того как на телефон пришло уведомление о переводе на банковскую карту, Куньлунь радостно побежал наливать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пожалуйста, угощайтесь. Если что-то нужно — только скажите. Вы здесь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начал суетиться вокруг Ци Фаньюя, а Моци лишь приложил ладонь ко лбу, не зная, что делать с этим маленьким любителем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Моци спросил Сяо Цзиньчэнь о происходящем, та выглядела так, будто совсем не хочет говорить. Она лишь бросила фразу о том, что она его не достойна, что окончательно сбило Моци с толку. Насколько он знал, у Сяо Цзиньчэнь были неплохие исходные данные. Даже если между их семьями была пропасть, она была достаточно умна, чтобы это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казалась абсурдной всем, включая самого Ци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нового члена команды появились средства на ремонт близлежащих помещений и прочие расходы. У Ци Фаньюя было два лица: в присутствии Сяо Цзиньчэнь он был нежным и навязчивым щенком, а стоило ей отвернуться — становился жестоким, решительным и непредсказуемым человеком, от которого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звонок от Чэнь Шо нарушил затянувшееся затишье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искусств? Присылай координаты, мы выезжаем. Моци, Куньлунь, вставайте,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была в хорошем настроении: сегодня Ци Фаньюя не было рядом, можно было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оцеплено толпой. За месяц в школе произошло три смерти, и люди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кто-то умер? Учебный год только начался, а уже трое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Чу Цянья, первая красавица танцевального факультета. Её нашли в комнате, как раз когда никого из соседок не было. Если бы это случилось со мной, я бы со страху умерла. Представляешь, просыпаешься, а рядом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не проснулась, раз так крепко спишь. Как можно было не заметить, что кто-то умер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она так ужасно выглядела... Неужели Му Синьсинь вернулась,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Если преподаватели услышат, нам не поздоровится. Пойдем отсюда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прошла сквозь толпу, вспоминая материалы дела. Первая жертва, Му Синьсинь, упала с высоты и скончалась на месте. Перед смертью она оставила предсмертную записку, но её содержание было странным и нелогичным. Из-за нехватки улик и отсутствия следов посторонних дело закрыли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жертва, Фан Юэ, была найдена в школьной роще со множественными переломами; смерть наступила от потери крови из-за разрыва бедренной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и его люди как раз расследовали это дело, когда обнаружили третье тело. Ситуация принимала неожиданный оборот. Чэнь Шо подозревал, что это серия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