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спальня была переполнена людьми. Места оставалось совсем мало, поэтому всем приходилось стараться соблюдать хоть какой-то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вошли Сяо Цзиньчэнь и остальные, присутствующие потеснились, освобождая им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поспешно потянул их к себе: Скорее, взгляните. Это я проявил неосторожность, надо было позвать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неполный месяц погибли три человека, и мне кажется, что это дело рук одного и того же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Талантливая студентка факультета живописи, отличница с актерского, первая красавица танцевального — все трое были талантливы и хороши собой. У всех троих — множественные переломы и смерть от потери крови в результате тяжелых травм, что само по себе заставляет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заставлена вещами: на столе громоздились горы косметики, в шкафах — одежда на все случаи жизни. Кровати всех студенток были отгорожены шторками, и яркие цвета делали это крошечное пространство еще более перенасыщенным. Тело погибшей лежало посреди прохода, неестественно вывернутое. Кровь на ранах уже запеклась, а глаза девушки, которая при жизни была настоящей красавицей, были широко распахнуты — она так и не закрыла их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подошел к телу и глубоко вдохнул, стараясь различить все запахи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присел на корточки: Множественные переломы, разрыв сонной артерии, но здесь не было большой кровопотери — судя по всему, это не место преступления. Время смерти — между одиннадцатью часами вечера и часом ночи. Посмотрю-ка, что это за материал оставил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 и проверь, что именно это за вещь. Скорее всего, какая-то одежда или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окинула взглядом всю спальню: отличная вентиляция, хорошее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танцевальном факультете всегда учились одни красавцы и красавицы, поэтому и общежитие им выделили соответствующее. Здание хоть и находилось недалеко от супермаркета и столовой, но было спрятано за библиотекой. Несмотря на то что вокруг всегда было полно народу, из-за того, что целое здание перекрывало обзор, здесь было тихо, и мало кто заглядывал в этот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убийца решил оставить тело здесь, или же у него были другие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жертвы были выдающимися девушками. Может, это убийство из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незнакомый голос прозвучал от входа, и все взгляды устремились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усмехнулся: У дверей как раз остался след. Полагаю, тело перевозили в чемодане. В общежитии есть лифт, и чемодан — лучший способ вынести тело так, чтобы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удачно: в эти дни камера в лифте была неисправна. Думаю, убийца хорошо знает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опустила глаза: Жертвы почти не сопротивлялись, очевидно, все произошло внезапно. Выражение их лиц говорит о том, что они знали убийцу, так что, скорее всего, он слышал, как они обсуждали что-то подобное. Знакомые люди всегда легче всего доводят дело до убийства. Был ли у этих троих общий круг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кивнул: Я уже прислал тебе записи допросов. Есть шесть человек, которые общались со всеми погибшими. Они были довольно близки со всеми жертвами. Значит, вы подозреваете, что убийца — кто-то из студентов?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Шо вдруг спохватился: Постой, это же Сяо Юй? Сколько лет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был молод и успешен, семья вкладывала в него огромные ресурсы, и его нынешних достижений многие могли лишь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виделись в последний раз... как ты здесь оказался? Вы что,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проигнорировала вопрос: Дядя Чэнь, я считаю, что крайне важно тщательно изучить связи этих девушек. Нельзя исключать версию убийства из зависти — те, кто ближе всего, чаще всего и попадают под подозрение. Убийца, скорее всего, человек способный, но уступающий этим трем девушкам в талантах. К тому же, у него, должно быть, неплохая семья, и он очень чистоплотен. Хотя нельзя исключать мужчину, с вероятностью восемьдесят процентов это девушка. У жертв много общего, что соответствует почерку серийного убийцы. Расспросите этих людей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Шо велел полицейским записать все указания, чтобы во время допросов уделить этим моментам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обернулась. Ци Фаньюй покачал в руке стакан с чаем с молоком и ослепительно улыбнулся: Я купил тебе чай, как и обещал. Кажется, я пришел как раз вовремя. Куда пойдем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Цзиньчэнь закатила глаза, оттолкнула его и пошла прочь. Моци и Куньлунь поспешили за ней. Куньлунь посмотрел на Ци Фаньюя с нескрываемым удивлением: Ты и правда удивительный. Я знаком с ней два года, и, не считая особых случаев, никогда не видел ее такой. Хотя все говорят, что она сумасшедшая, если ее не трогать, она никогда не теряет контроль. А ты умудряешься доводить ее до этого состояния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на мгновение замер: Ты сказал, многие считают ее сумасшедшей?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вздохнул Куньлунь. — С тех пор как погибли ее родители, она стала сама не своя. Если бы мы не основали детективное агентство, даже не знаю, где бы она сейчас была. К счастью, убийца понес суровое наказание, это хоть немного утешило ее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к счастью, — в глазах Ци Фаньюя промелькнула ярость. — Было бы счастьем, если бы они остались живы. Жаль, что они мертвы, и я узнал об этом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смотрел на прохожих, не желая показывать свой страх, но привыкнуть к такому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Пойдемте, я угощаю вас хого, Цзиньчэнь очень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Фаньюй мгновенно сменил маску и побежал за Сяо Цзиньчэнь, напоминая влюбленного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Куньлунь остался стоять на месте, бормоча себе под нос: Кто же ты на самом деле — демон из ада или сияющий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хого Сяо Цзиньчэнь все-таки не удалось сбежать. Она молча ела, не проронив ни слова. Моци и Куньлунь уже привыкли к такой атмосфере, но сегодня преимущество состояло в том, что у них появилась тема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телах жертв я учуял запах очень популярного сейчас древесного парфюма, — начал Куньлунь. — Запах слабый, но из-за стойкости он сохранился. Это женский древесный аромат, довольно благородный и чистый. Многие его любят, но стоит он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ждал, пока содержимое его котелка дойдет до готовности: Я изучил обстоятельства гибели и фотографии. Судя по характеру травм, все они были получены при падении с высоты, и на лицах у всех есть повреждения. Му Синьсинь получила травмы уже после падения, Фан Юэ тащили по земле, а Чу Цянья терли лицом об асфальт — поэтому следы на их телах выглядят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http://bllate.org/book/21416/2186590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