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самого начала считали, что жертв убивали из-за их красоты и выдающихся способностей. Если предположить, что убийца действовал из зависти, всё сразу вставало на свои места. Становилось понятно, почему у каждой из погибших было изуродовано лицо: от случайных повреждений в начале до следов волочения и ссадин в последующих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Тела жертв со множественными переломами, брошенные как попало, словно убийца стремился сломить их гордость и чувство собственного достоинства, — рассуждала Сяо Цзиньчэнь. — Обезображенные лица — это попытка уничтожить их прекрасную оболочку и вызвать у окружающих отвращение. А обескровливание лишает их тепла, превращая из людей в бездушные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всё, Сяо Цзиньчэнь сделала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Исходя из сказанного, можно заключить, что убийца считает себя лучше многих живущих, или даже самой лучшей. Она не может допустить, чтобы кто-то превзошел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действие преступницы было направлено на то, чтобы растоптать всё прекрасное в этих девушках. Она искала оправдания их талантам, пытаясь доказать, что они были хороши лишь потому, что не были настоящими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Куньлунь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какая самовлюбленная особа. Что ж, будем двигаться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из круга общения трёх жертв допросили снова. Кто еще мог быть с ними так хорошо знаком? Однако поражало одно: у всех шестерых подозреваемых имелось железное алиби. Расследование, казалось, зашло в тупик — не хватало ни улик, ни следов, ни реальных подозреваемых. Приходилось искать время, чтобы лично расспросить остальных знакомых погибших.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дня безрезультатных поисков тишину утра нарушил звонок Чэнь Шо, от которого у всех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музыкальный зал школы искусств снова собралась толпа. На этот раз жертвой стала Юй Сяо, первая красавица музыкального факультета. Она лежала на сцене, с неестественно вывернутыми конечностями и широко открытыми от ужаса глазами. Страх, гнев и неверие застыли на лице, которое должно было сиять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Моци, не теряя ни секунды, поднялся на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количеству крови, это место преступления — первичное. Когда жертва упала, она, скорее всего, уже не могла двигаться. Вероятно, сломанные ребра пробили легкие. Но основной причиной смерти стала сильная кровопотеря из-за разрыва плечевой артерии.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Чэньгуан невольно засмотрелся на Моци. Нежный, обаятельный, да еще и такой профессионал — немудрено, что многие ему завидовали.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слушаешь? — спросил Моци. — Почему твой наставник Чжао сегодня не пришел? Ты справишься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Чэньгуан опомнился: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учителя приступ подагры, он попросил меня приехать первым. Все фотографии и улики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Моци не одобрил такой подход: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следовало сейчас же связаться с ним по видеосвязи. Впрочем, ладно,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Можно? — Ли Чэньгуан был крайне заинтригован этими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Придется. Ты пока займись описью. Следи за деталями: состояние тела — лучшее отражение психического состояния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Цзиньчэнь осматривала помещение и её взгляд упал на осветительную ферму под потолком. Она взобралась наверх и обнаружила там следы ног — беспорядочные, не позволяющие определить количество людей. Прямо над телом на ферме остались следы от перчаток, и это, очевидно, была работа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что-нибудь? — вдруг раздался голос, и Сяо Цзиньчэнь, потеряв равновесие, соскользнула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Фаньюй среагировал молниеносно: он подхватил её и втянул обратно. Прижимая к себе Сяо Цзиньчэнь, он чувствовал, как бешено колотится его сердце — он был напуган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упала с такой высоты, Ци Фаньюй даже думать об этом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Цзиньчэнь поспешно отстранилась: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наверху следы. Пусть двое ребят поднимутся и соберут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Шо распорядился отправить людей наверх: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четвертая жертва, нам нужно ускориться. Третья и четвертая погибли с небольшим интервалом. Если мы не найдем преступника, жертв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убийством обстановка накалялась, а преступник становился всё хитрее. Серийного убийцу нужно было поймать как можно скорее, чтобы избежать новых потерь.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Цзиньчэнь слегка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двоих, пойдем со мной. Интересно, изменился ли круг общения в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Шо потер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пока не разобрались даже с этим. Никто не ожидал, что появится новая жертва.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пойду расспрошу. Мы уже почти поняли логику убийцы, но пока не можем её вычислить. Продолжайте искать улики, если она что-то делала, следы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баскетбольной площадке они нашли Гао Цзяня и Фэн Липэна. Узнав о цели визита, оба заметно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Сяо не была близка с нами, она была довольно замкнутой, — сказал Гао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Липэн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видели её всего раз, когда её привели Синь Юйцзе и остальные. Потом она почти не выходила. В конце концов, если человек не хочет общаться, мы не можем его заставлять.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группы сопровождения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делали вчера вечером с девяти до одиннадцати?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Цзянь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Гуляли. После того, как всё это началось, мы просто боялись возвращаться. Вчера тоже были вне дома, надеялись хоть немного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Липэн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Му Синьсинь наша школа будто проклята.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Удивление, страх и при этом какая-то странная отстраненность — эти эмоции не казались поддельными. После формальных вопросов Сяо Цзиньчэнь отвела Гао Цзяня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задать личный вопрос: кто из вашего круга общения, по-твоему, самый выдающийся?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Чу Цянья. Она и красивая, и семья хорошая, и способная, и характер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Цзиньчэнь задала тот же вопрос Фэн Липэну, и ответ был таким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Цянья — самая приятная девушка, которую я встречал. И очень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Цзиньчэнь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содействие. Если что-то вспомните — свяжитесь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Куньлунь недоуменно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задала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Фаньюй ответил за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напрямую связано с ситуацией. Жертвам явно завидовали, а значит, убийца формировала свое мнение о них, в том числе, основываясь на словах других. Если кто-то признан лучшим, это неизбежно вызывает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http://bllate.org/book/21416/2186592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