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многое оставалось непонятным, Сяо Цзиньчэнь, безусловно, имела свои причины для подобных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студенческую столовую группа нашла двух оставшихся человек из списка, которые как раз собирались обедать. Чэнь Я и Тао Лэжань подошли вместе. Казалось, настроение у обеих было не из лучших, однако при виде пришедших они заметно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не смог сдержать иронии:</w:t>
      </w:r>
    </w:p>
    <w:p w:rsidR="00BB20FC" w:rsidRPr="00357A74" w:rsidRDefault="00357A74" w:rsidP="00BB20FC">
      <w:pPr>
        <w:jc w:val="left"/>
        <w:rPr>
          <w:sz w:val="28"/>
          <w:lang w:val="en-US"/>
        </w:rPr>
      </w:pPr>
      <w:r w:rsidRPr="00357A74">
        <w:rPr>
          <w:sz w:val="28"/>
          <w:lang w:val="en-US"/>
        </w:rPr>
        <w:t>— Видимо, уже привыкли? Столько времени отвечать на одни и те же вопросы — небось, устали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Чэнь Я и Тао Лэжань сразу перешли к делу:</w:t>
      </w:r>
    </w:p>
    <w:p w:rsidR="00BB20FC" w:rsidRPr="00357A74" w:rsidRDefault="00357A74" w:rsidP="00BB20FC">
      <w:pPr>
        <w:jc w:val="left"/>
        <w:rPr>
          <w:sz w:val="28"/>
          <w:lang w:val="en-US"/>
        </w:rPr>
      </w:pPr>
      <w:r w:rsidRPr="00357A74">
        <w:rPr>
          <w:sz w:val="28"/>
          <w:lang w:val="en-US"/>
        </w:rPr>
        <w:t>— Это ведь из-за Юй Сяо, верно? Мы уже слышали новости и понимали, что вы скоро придете к нам. Почему же в нашем кругу общения происходит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 выглядела раздраженной и взвинченной:</w:t>
      </w:r>
    </w:p>
    <w:p w:rsidR="00BB20FC" w:rsidRPr="00357A74" w:rsidRDefault="00357A74" w:rsidP="00BB20FC">
      <w:pPr>
        <w:jc w:val="left"/>
        <w:rPr>
          <w:sz w:val="28"/>
          <w:lang w:val="en-US"/>
        </w:rPr>
      </w:pPr>
      <w:r w:rsidRPr="00357A74">
        <w:rPr>
          <w:sz w:val="28"/>
          <w:lang w:val="en-US"/>
        </w:rPr>
        <w:t>— И главное, люди гибнут один за другим. Кто это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Лэжань испуганно прошептала:</w:t>
      </w:r>
    </w:p>
    <w:p w:rsidR="00BB20FC" w:rsidRPr="00357A74" w:rsidRDefault="00357A74" w:rsidP="00BB20FC">
      <w:pPr>
        <w:jc w:val="left"/>
        <w:rPr>
          <w:sz w:val="28"/>
          <w:lang w:val="en-US"/>
        </w:rPr>
      </w:pPr>
      <w:r w:rsidRPr="00357A74">
        <w:rPr>
          <w:sz w:val="28"/>
          <w:lang w:val="en-US"/>
        </w:rPr>
        <w:t>— Ся Я, как думаешь, может это... это мстит дух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Как такое возможно? — Чэнь Я разозлилась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уловила странный нюанс:</w:t>
      </w:r>
    </w:p>
    <w:p w:rsidR="00BB20FC" w:rsidRPr="00357A74" w:rsidRDefault="00357A74" w:rsidP="00BB20FC">
      <w:pPr>
        <w:jc w:val="left"/>
        <w:rPr>
          <w:sz w:val="28"/>
          <w:lang w:val="en-US"/>
        </w:rPr>
      </w:pPr>
      <w:r w:rsidRPr="00357A74">
        <w:rPr>
          <w:sz w:val="28"/>
          <w:lang w:val="en-US"/>
        </w:rPr>
        <w:t>— У тебя были какие-то личные счеты с Му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 вспыхнула:</w:t>
      </w:r>
    </w:p>
    <w:p w:rsidR="00BB20FC" w:rsidRPr="00357A74" w:rsidRDefault="00357A74" w:rsidP="00BB20FC">
      <w:pPr>
        <w:jc w:val="left"/>
        <w:rPr>
          <w:sz w:val="28"/>
          <w:lang w:val="en-US"/>
        </w:rPr>
      </w:pPr>
      <w:r w:rsidRPr="00357A74">
        <w:rPr>
          <w:sz w:val="28"/>
          <w:lang w:val="en-US"/>
        </w:rPr>
        <w:t>— Не говори ерунды! Мы с ней всего-то раз поссорились. Даже у идеальных супругов бывают размолвки, чего уж говорить о простых однокурсницах. К тому же она сама была слишком капризной: то ей не так, это ей не этак, когда мы выбирались куда-то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Лэжань, услышав это, понимающе кивнула:</w:t>
      </w:r>
    </w:p>
    <w:p w:rsidR="00BB20FC" w:rsidRPr="00357A74" w:rsidRDefault="00357A74" w:rsidP="00BB20FC">
      <w:pPr>
        <w:jc w:val="left"/>
        <w:rPr>
          <w:sz w:val="28"/>
          <w:lang w:val="en-US"/>
        </w:rPr>
      </w:pPr>
      <w:r w:rsidRPr="00357A74">
        <w:rPr>
          <w:sz w:val="28"/>
          <w:lang w:val="en-US"/>
        </w:rPr>
        <w:t>— Похоже, все красавицы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подтвердить, что смерти этих девушек никак не связаны с Ся Я, — добавила Тао Лэжань. — Мы живем в одной комнате, поэтому всегда гуляем вместе, и она повсюду берет меня с собой. Я человек пугливый, да и говорить толком не умею, так что очень благодарна Ся Я за то, что она меня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 услышав похвалу, смутилась. На первый взгляд, она казалась прямолинейным и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обошел обеих девушек вокруг, а затем покачал головой, глядя на Сяо Цзиньчэнь. От них не исходило никакого необычного запаха, тем более того самого древесного парфюма, который чувствовался на месте преступления. Сяо Цзиньчэнь мельком взглянула на Ци Фаньюя и тут же наткнулась на его блестящие щенячьи глаза. Она поспешно отвела взгляд. Периферийным зрением ей даже показалось, что у Ци Фаньюя за спиной опустился хвост. Какая неуместная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отвели девушек в разные стороны и задали одни и те же вопросы. Ответы совпали. Чу Цянья в глазах всех была безупречна — даже придирчивая Чэнь Я придерживалась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столовую, они направились к общежитию погибшей, где жили две последние девушки — соседки Юй Сяо. По пути Сяо Цзиньчэнь заметила:</w:t>
      </w:r>
    </w:p>
    <w:p w:rsidR="00BB20FC" w:rsidRPr="00357A74" w:rsidRDefault="00357A74" w:rsidP="00BB20FC">
      <w:pPr>
        <w:jc w:val="left"/>
        <w:rPr>
          <w:sz w:val="28"/>
          <w:lang w:val="en-US"/>
        </w:rPr>
      </w:pPr>
      <w:r w:rsidRPr="00357A74">
        <w:rPr>
          <w:sz w:val="28"/>
          <w:lang w:val="en-US"/>
        </w:rPr>
        <w:t>— Судя по тому, что мы узнали от этих четверых, подозреваемых среди них немного. Но тот, кого мы ищем, скорее всего, умеет маскироваться, так что вряд ли мы добьемся признания с ходу. Нужно внимательно наблюдать. Куньлунь, твой нос сейчас — наш главный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босс, я тебя не подведу, — уверенно заявил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Юй Сяо две девушки сидели на своих местах, выглядя крайне подавленными. Увидев вошедших, они ничуть не удивились — визит был ожидаемым. Синь Юйцзе и Гэн Вэй были соседками Юй Сяо и поддерживали с ней очень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задать первый вопрос, как глаза Гэн Вэй и Синь Юйцзе наполнились слезами. Они начали отвечать,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Вэй проговорила:</w:t>
      </w:r>
    </w:p>
    <w:p w:rsidR="00BB20FC" w:rsidRPr="00357A74" w:rsidRDefault="00357A74" w:rsidP="00BB20FC">
      <w:pPr>
        <w:jc w:val="left"/>
        <w:rPr>
          <w:sz w:val="28"/>
          <w:lang w:val="en-US"/>
        </w:rPr>
      </w:pPr>
      <w:r w:rsidRPr="00357A74">
        <w:rPr>
          <w:sz w:val="28"/>
          <w:lang w:val="en-US"/>
        </w:rPr>
        <w:t>— Юй Сяо не очень любила шумные компании. Она училась музыке, была человеком традиционных взглядов, тихой и спокойной. Она никогда ни с кем не ссорилась. Если вы скажете, что она могла кому-то перейти дорогу, я ни за что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Юйцзе кивнула:</w:t>
      </w:r>
    </w:p>
    <w:p w:rsidR="00BB20FC" w:rsidRPr="00357A74" w:rsidRDefault="00357A74" w:rsidP="00BB20FC">
      <w:pPr>
        <w:jc w:val="left"/>
        <w:rPr>
          <w:sz w:val="28"/>
          <w:lang w:val="en-US"/>
        </w:rPr>
      </w:pPr>
      <w:r w:rsidRPr="00357A74">
        <w:rPr>
          <w:sz w:val="28"/>
          <w:lang w:val="en-US"/>
        </w:rPr>
        <w:t>— Это точно. Юй Сяо была замечательной, очень заботилась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спросила:</w:t>
      </w:r>
    </w:p>
    <w:p w:rsidR="00BB20FC" w:rsidRPr="00357A74" w:rsidRDefault="00357A74" w:rsidP="00BB20FC">
      <w:pPr>
        <w:jc w:val="left"/>
        <w:rPr>
          <w:sz w:val="28"/>
          <w:lang w:val="en-US"/>
        </w:rPr>
      </w:pPr>
      <w:r w:rsidRPr="00357A74">
        <w:rPr>
          <w:sz w:val="28"/>
          <w:lang w:val="en-US"/>
        </w:rPr>
        <w:t>— Когда вы вернулись вчера после прогулки, вы не заметили, что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Вэй вытерла глаза:</w:t>
      </w:r>
    </w:p>
    <w:p w:rsidR="00BB20FC" w:rsidRPr="00357A74" w:rsidRDefault="00357A74" w:rsidP="00BB20FC">
      <w:pPr>
        <w:jc w:val="left"/>
        <w:rPr>
          <w:sz w:val="28"/>
          <w:lang w:val="en-US"/>
        </w:rPr>
      </w:pPr>
      <w:r w:rsidRPr="00357A74">
        <w:rPr>
          <w:sz w:val="28"/>
          <w:lang w:val="en-US"/>
        </w:rPr>
        <w:t>— Нет. Мы вернулись очень поздно и старались не шуметь. У Юй Сяо был чуткий сон, поэтому мы всегда ходили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Юйцзе добавила:</w:t>
      </w:r>
    </w:p>
    <w:p w:rsidR="00BB20FC" w:rsidRPr="00357A74" w:rsidRDefault="00357A74" w:rsidP="00BB20FC">
      <w:pPr>
        <w:jc w:val="left"/>
        <w:rPr>
          <w:sz w:val="28"/>
          <w:lang w:val="en-US"/>
        </w:rPr>
      </w:pPr>
      <w:r w:rsidRPr="00357A74">
        <w:rPr>
          <w:sz w:val="28"/>
          <w:lang w:val="en-US"/>
        </w:rPr>
        <w:t>— Вчера, когда мы вернулись, подсвечивали себе телефонами и не обратили внимания, что ее койка пуста. Не понимаю, что происходит с нашим кругом общения — одна за другой погибают такие талантливые и красивые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Вэй с горечью согласилась:</w:t>
      </w:r>
    </w:p>
    <w:p w:rsidR="00BB20FC" w:rsidRPr="00357A74" w:rsidRDefault="00357A74" w:rsidP="00BB20FC">
      <w:pPr>
        <w:jc w:val="left"/>
        <w:rPr>
          <w:sz w:val="28"/>
          <w:lang w:val="en-US"/>
        </w:rPr>
      </w:pPr>
      <w:r w:rsidRPr="00357A74">
        <w:rPr>
          <w:sz w:val="28"/>
          <w:lang w:val="en-US"/>
        </w:rPr>
        <w:t>— И не говори. Все такие известные, такие хорошие — почему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Подоспевшая сотрудница полиции начала их утешать, в то время как Куньлунь сделал странное открытие. Совершенно случайно на столе у Юй Сяо он обнаружил пустой флакон духов. Запах был точно таким же, как у Чу Цянья. Юй Сяо была четвертой погибшей, но ее аромат остался на теле третьей жертвы. А если верить словам соседок, Юй Сяо не любила гулять и ни с кем близко не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получается, будто Юй Сяо убила Чу Цянья, а потом погибла сама? Это не имело никакого смысла, к тому же почерк преступника везде был одинаковым. Неужели кто-то имитирует убийства? Сяо Цзиньчэнь задумалась, но отбросила эту версию как маловероятную.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 одна из версий не подходит, значит, нужно вернуться к началу. Возможно, догадка Ци Фаньюя была ближе всего к истине. Шесть человек, четыре девушки, такая близость — каждая могла быть убийцей, и в то же время ни одна не подходила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переключила ход мыслей:</w:t>
      </w:r>
    </w:p>
    <w:p w:rsidR="00BB20FC" w:rsidRPr="00357A74" w:rsidRDefault="00357A74" w:rsidP="00BB20FC">
      <w:pPr>
        <w:jc w:val="left"/>
        <w:rPr>
          <w:sz w:val="28"/>
          <w:lang w:val="en-US"/>
        </w:rPr>
      </w:pPr>
      <w:r w:rsidRPr="00357A74">
        <w:rPr>
          <w:sz w:val="28"/>
          <w:lang w:val="en-US"/>
        </w:rPr>
        <w:t>— Задам вам личный вопрос: кого из них вы считали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и Гэн Вэй ответила:</w:t>
      </w:r>
    </w:p>
    <w:p w:rsidR="00BB20FC" w:rsidRPr="00357A74" w:rsidRDefault="00357A74" w:rsidP="00BB20FC">
      <w:pPr>
        <w:jc w:val="left"/>
        <w:rPr>
          <w:sz w:val="28"/>
          <w:lang w:val="en-US"/>
        </w:rPr>
      </w:pPr>
      <w:r w:rsidRPr="00357A74">
        <w:rPr>
          <w:sz w:val="28"/>
          <w:lang w:val="en-US"/>
        </w:rPr>
        <w:t>— Наверное, Чу Цянья. Она была первой красавицей университета, отлично танцевала. Красивая, с мягким характером — настоящая богиня, которой все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Юйцзе поддержала её:</w:t>
      </w:r>
    </w:p>
    <w:p w:rsidR="00BB20FC" w:rsidRPr="00357A74" w:rsidRDefault="00357A74" w:rsidP="00BB20FC">
      <w:pPr>
        <w:jc w:val="left"/>
        <w:rPr>
          <w:sz w:val="28"/>
          <w:lang w:val="en-US"/>
        </w:rPr>
      </w:pPr>
      <w:r w:rsidRPr="00357A74">
        <w:rPr>
          <w:sz w:val="28"/>
          <w:lang w:val="en-US"/>
        </w:rPr>
        <w:t>— Да, мы часто говорили, что та, кто сможет стать такой же, как она, будет по-настоящему счастлива. Но Синьсинь, Сяо Юэ и Юй Сяо тоже были замечательными. Почему же такие прекрасные девушки не могут найти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Мы с Синьсинь договорились вместе поехать в путешествие, а она взяла и погибла, — сказала Гэн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пристально посмотрела на нее:</w:t>
      </w:r>
    </w:p>
    <w:p w:rsidR="00BB20FC" w:rsidRPr="00357A74" w:rsidRDefault="00357A74" w:rsidP="00BB20FC">
      <w:pPr>
        <w:jc w:val="left"/>
        <w:rPr>
          <w:sz w:val="28"/>
          <w:lang w:val="en-US"/>
        </w:rPr>
      </w:pPr>
      <w:r w:rsidRPr="00357A74">
        <w:rPr>
          <w:sz w:val="28"/>
          <w:lang w:val="en-US"/>
        </w:rPr>
        <w:t>— Ты сказала, что договаривалась с Му Синьсинь о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Вэй кивнула:</w:t>
      </w:r>
    </w:p>
    <w:p w:rsidR="00BB20FC" w:rsidRPr="00357A74" w:rsidRDefault="00357A74" w:rsidP="00BB20FC">
      <w:pPr>
        <w:jc w:val="left"/>
        <w:rPr>
          <w:sz w:val="28"/>
          <w:lang w:val="en-US"/>
        </w:rPr>
      </w:pPr>
      <w:r w:rsidRPr="00357A74">
        <w:rPr>
          <w:sz w:val="28"/>
          <w:lang w:val="en-US"/>
        </w:rPr>
        <w:t>— Да. Мы все спланировали, а потом она внезапно покончила с собой. Я до сих пор не верю, что это было самоубийство. Она была такой оптимисткой, всегда смеялась. В то, что она могла сама наложить на себя руки, я не поверю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обвела взглядом комнату:</w:t>
      </w:r>
    </w:p>
    <w:p w:rsidR="00BB20FC" w:rsidRPr="00357A74" w:rsidRDefault="00357A74" w:rsidP="00BB20FC">
      <w:pPr>
        <w:jc w:val="left"/>
        <w:rPr>
          <w:sz w:val="28"/>
          <w:lang w:val="en-US"/>
        </w:rPr>
      </w:pPr>
      <w:r w:rsidRPr="00357A74">
        <w:rPr>
          <w:sz w:val="28"/>
          <w:lang w:val="en-US"/>
        </w:rPr>
        <w:t>— Мы заберем вещи Юй Сяо. Посмотрите, нет ли здесь ваших личных предметов. Вещи Юй Сяо не трогайте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http://bllate.org/book/21416/2186593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