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проследил взглядом за её пальцем и увидел трёхэтажное здание, которое не казалось особенно высоким. Оно выглядело довольно ветхим, а плоская крыша полностью соответствовала их предположениям о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по сбору улик немедленно приступили к работе. Сяо Цзиньчэнь вкратце обрисовала Чэнь Шо их выводы — многие детали на месте происшествия подтверждали выдвинутую теорию. Следы от колес на земле до и после определённого момента создавали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домом была забетонирована и сохранилась относительно неплохо, хотя пятна крови на поверхности уже успели засохнуть. Рядом же, где почва была рыхлой, а бетон почти разрушился, следов осталось предостаточно. Вероятно, преступник, выбирая это место, даже не подозревал, что поверхность окажется такой, и оставит после себя столько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воистину, пути правосудия неисповедимы. Думал, что всё сделал безупречно, а всё равно попался. Но вы что, пришли сюда так рано? Знали об этом месте заранее? Не может быть, если бы знали, то уже давно бы всё обследовали.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ещё вчера вечером и столкнулись с кое-чем неожиданным. Дядя Чэнь, теперь это ваша работа. Мы уже всё осмотрели. Цзиньчэнь всю ночь не спала, очень устала, так что мы пойдём. Если что-то найдёте — сразу отправляйте Куньлуню, он как раз выспался, пусть в дневную смену и дежурит.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правильно, идите отдыхайте. Бессонные ночи — это тяжело, мы по себе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перемахнула через забор обратно. Фургон оставили здесь, а вчерашнюю еду оставили рабочим на завтрак. Те не побрезговали — всё было свежим и сытным, а разогреть — минутное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Сяо Цзиньчэнь сразу повалилась спать и проснулась только к обеду. Стол уже ломился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чего смотришь? Старик Ци уехал в компанию, сказал, что вернётся вечером. Всё это он приготовил, — сказал Моци. — Перед уходом он просил передать, чтобы ты обязательно поела как следует, вчерашняя ночь была слишком изнурительной.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села за стол, не выказывая лишнего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говорить, я что, маленькая? Куньлунь, доигрывай в свои игры и садись есть. Как успехи с тем, что я просила проверить? Скоро пойдём к Тао Лэжань.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 Иногда мне кажется, что ты 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 иметь такого сына, как ты. Если хочешь признать — пожалуйста, я не против, если ты будешь считать меня старше по званию, — Сяо Цзиньчэнь принялась за еду. Говорила она чётко, несмотря на то что быстро ела. Она привыкла к ненормированному графику: проголодалась — значит, пора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уже за два часа дня. Судя по геолокации телефона, объект всё ещё находился в общежитии. Сяо Цзиньчэнь переоделась, и троица направилась к университету, заодно решив забрать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Фэн Липэна молчал, на сообщения никто не отвечал. Тао Лэжань извелась от беспокойства, хотя старалась не подавать виду. Весь день на занятиях она была сама не своя, да и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Тао Лэжань вздрогнула, поспешила к выходу, по пути на ходу поправляя причёску. Стоило ей открыть дверь, как Сяо Цзиньчэнь сразу поняла: у девушки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Тао, пригласишь нас войти? Ты ведь, наверное, догадываешься, зачем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Лэжань побледнела, закусила губу и впустила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усмехнулась, отчего у присутствующих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Куньлунь, всё ещё не привыкший к такому, прошептал Моци: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босс так улыбается, у меня мурашки по коже. Интересно, кто вообще может выдержать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мало видел. Я вчера наблюдал: когда старик Ци смотрит на босса, у него глаза светятся. Боже мой, если бы босс не держала его в узде, кто бы смог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говори. Слушай, что скажет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потянул Куньлуня за собой, оглядываясь по сторонам — они были здесь впервые. Сяо Цзиньчэнь выглядела расслабленной, но для Тао Лэжань атмосфера была удушающей. Та смотрела на Сяо Цзиньчэнь, не решаясь произнести ни слова. Впрочем, Сяо Цзиньчэнь пока и не начинала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Сяо Цзиньчэнь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заставила Фэн Липэна поехать ночью на место преступления, чтобы уничтожить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Лэжань стало белым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потеряла одну серёжку.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моя серёжка. На самом деле, они были точно такими же, как у Синьсинь. Но после того, как с ней случилась беда, я обнаружила, что одна пропала. Я спрашивала её соседку, та сказала, что Синьсинь в тот день выходила из комнаты в этих серьгах.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Лэжань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испугалась, что вы найдёте меня и решите, будто это я убила Синьсинь. Но у меня не было никаких причин! Да и мы с ней были в довольно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невиновна. В тот день, когда всё случилось, я тоже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Сяо Цзиньчэнь невозможно было понять, верит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Лэжань, честно говоря, даже если это сделала не ты, ты вела себя крайне неосмотрительно. Фэн Липэн любит тебя, и ты воспользовалась им, чтобы он сделал грязную работу. Ты ведь понимала, что он может оказаться в ситуации, когда не сможет оправдаться. Это выдаёт в тебе крайний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Сумка из новой коллекции за шестьдесят семь тысяч, уходовая косметика за восемь, тональный крем за тысячу. Духи за три с половиной, и весь твой наряд стоит больше десяти тысяч. Тао Лэжань, ты сможешь вернуться к прежней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Куньлунь, забери серёжку. На ней наверняка остались интересные следы. Твоим словам я верю, знаю, что у тебя не хватило бы духу на убийство. Но ты слишком уж хорошая актриса, так что мне придётся попросить тебя добровольно пойти к дяде Чэню и дать показания. Вот тебе телефон — звонить или нет, решать тебе, но последствия придётся нести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Тао Лэжань это был самый сложный выбор, означавший очень многое. Даже после того как Сяо Цзиньчэнь ушла, холод и гнетущее напряжение ещё долго не покидали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догнал Сяо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эта Тао Лэжань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Она просто эгоистичная девица, которая скоро пожнёт горькие плоды своего эгоизма. Я скажу дяде Чэню, что этой девочке пора повзрослеть. Постоянно быть в центре внимания — не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