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Моци задумчиво произнес:</w:t>
      </w:r>
    </w:p>
    <w:p w:rsidR="00BB20FC" w:rsidRPr="00357A74" w:rsidRDefault="00357A74" w:rsidP="00BB20FC">
      <w:pPr>
        <w:jc w:val="left"/>
        <w:rPr>
          <w:sz w:val="28"/>
          <w:lang w:val="en-US"/>
        </w:rPr>
      </w:pPr>
      <w:r w:rsidRPr="00357A74">
        <w:rPr>
          <w:sz w:val="28"/>
          <w:lang w:val="en-US"/>
        </w:rPr>
        <w:t>— Если посмотреть под таким углом, многое встает на свои места. У Гэн Вэй гастрит, на прогулках она постоянно отпрашивалась в туалет, пропадала там подолгу, а однажды даже ушла посреди дня якобы за лекарствами — всё это выглядит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рассказе Фэн Липэна о том, как они расходились, некоторые моменты отсутствия как раз приходятся на время совершения преступлений. Возможно, в тот момент они не придали этому значения, но в контексте общего дела подозрения становятся весьма весомыми. Место, где они отдыхали, находилось совсем рядом со школой, так что при грамотном планировании времени на всё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Вэй состояла в школьной команде по легкой атлетике, в спортивной ходьбе ей не было равных, она двигалась гораздо быстрее обычных людей. К тому же, судя по её телосложению и поведению, одноклассники считали её пацанкой: она была не только очень сильной, но и самостоятельной — редко когда просила о помощи. Она прекрасно знала всех погибших, так что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позвонила Чэнь Шо. Они отвечали за обнаружение улик, а поиски людей — работа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Шо поспешно ответил:</w:t>
      </w:r>
    </w:p>
    <w:p w:rsidR="00BB20FC" w:rsidRPr="00357A74" w:rsidRDefault="00357A74" w:rsidP="00BB20FC">
      <w:pPr>
        <w:jc w:val="left"/>
        <w:rPr>
          <w:sz w:val="28"/>
          <w:lang w:val="en-US"/>
        </w:rPr>
      </w:pPr>
      <w:r w:rsidRPr="00357A74">
        <w:rPr>
          <w:sz w:val="28"/>
          <w:lang w:val="en-US"/>
        </w:rPr>
        <w:t>— Благодаря вам мы спасли молодую жизнь и сохранили семью.</w:t>
      </w:r>
    </w:p>
    <w:p w:rsidR="00BB20FC" w:rsidRPr="00357A74" w:rsidRDefault="00357A74" w:rsidP="00BB20FC">
      <w:pPr>
        <w:jc w:val="left"/>
        <w:rPr>
          <w:sz w:val="28"/>
          <w:lang w:val="en-US"/>
        </w:rPr>
      </w:pPr>
      <w:r w:rsidRPr="00357A74">
        <w:rPr>
          <w:sz w:val="28"/>
          <w:lang w:val="en-US"/>
        </w:rPr>
        <w:t>— Не стоит, — отозвалась Сяо Цзиньчэнь. — Я лишь надеюсь, что люди будут более рассудительны.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преступления совершаются из-за собственных алчных желаний и отчаяния, когда желаемое становится недостижимым. Сяо Цзиньчэнь улыбнулась:</w:t>
      </w:r>
    </w:p>
    <w:p w:rsidR="00BB20FC" w:rsidRPr="00357A74" w:rsidRDefault="00357A74" w:rsidP="00BB20FC">
      <w:pPr>
        <w:jc w:val="left"/>
        <w:rPr>
          <w:sz w:val="28"/>
          <w:lang w:val="en-US"/>
        </w:rPr>
      </w:pPr>
      <w:r w:rsidRPr="00357A74">
        <w:rPr>
          <w:sz w:val="28"/>
          <w:lang w:val="en-US"/>
        </w:rPr>
        <w:t>— Я сама когда-то была на дне, но смогла выбраться. Пожалуй, воспитательная работа должна заключаться не в запугивании, а в том, чтобы давать потерявшимся людям верное направление. Ладно, дядя Чэнь, забирайте дело, мы свою часть выполнили,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Шо произнес несколько теплых слов, надеясь, что Сяо Цзиньчэнь сможет отпустить прошлое. Сяо Цзиньчэнь слушала его, но понимала, что сама едва ли способна на это. Раз она не может справиться с собственной болью, то понимает, что и другим людям в похожей ситуации это дается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Сяо Цзиньчэнь хотела лишь поговорить с Гэн Вэй, чтобы понять, почему у той возникли столь радикальные мысли. Судя по биографии, Гэн Вэй получила хорошее воспитание и всегда была отличницей. Некоторая посредственность в университете объяснялась просто: там собрались таланты со всей страны, и никто не мог гарантировать, что останется лучшим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Ци Фаньюй предложил пообедать, сходить в караоке или на горячие источники. Они устали за эти дни, пора было расслабиться, а поскольку его семье принадлежали многие заведения, он мог гарантировать качество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долго молчала, но Моци всё понял:</w:t>
      </w:r>
    </w:p>
    <w:p w:rsidR="00BB20FC" w:rsidRPr="00357A74" w:rsidRDefault="00357A74" w:rsidP="00BB20FC">
      <w:pPr>
        <w:jc w:val="left"/>
        <w:rPr>
          <w:sz w:val="28"/>
          <w:lang w:val="en-US"/>
        </w:rPr>
      </w:pPr>
      <w:r w:rsidRPr="00357A74">
        <w:rPr>
          <w:sz w:val="28"/>
          <w:lang w:val="en-US"/>
        </w:rPr>
        <w:t>— Соглашайся, в конце концов, это же бизнес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хотелось такой разрядки, но предложение Ци Фаньюя вызывало у неё неловкость. Моци решил взять на себя роль посредника:</w:t>
      </w:r>
    </w:p>
    <w:p w:rsidR="00BB20FC" w:rsidRPr="00357A74" w:rsidRDefault="00357A74" w:rsidP="00BB20FC">
      <w:pPr>
        <w:jc w:val="left"/>
        <w:rPr>
          <w:sz w:val="28"/>
          <w:lang w:val="en-US"/>
        </w:rPr>
      </w:pPr>
      <w:r w:rsidRPr="00357A74">
        <w:rPr>
          <w:sz w:val="28"/>
          <w:lang w:val="en-US"/>
        </w:rPr>
        <w:t>— Наша глава тоже о нас заботится, как бы она ни упрямилась, она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посмотрел на Сяо Цзиньчэнь, но та смотрела в окно, словно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отель с горячими источниками Куньлунь посетил впервые, поэтому всё вокруг казалось ему диковинным. Моци был спокойнее:</w:t>
      </w:r>
    </w:p>
    <w:p w:rsidR="00BB20FC" w:rsidRPr="00357A74" w:rsidRDefault="00357A74" w:rsidP="00BB20FC">
      <w:pPr>
        <w:jc w:val="left"/>
        <w:rPr>
          <w:sz w:val="28"/>
          <w:lang w:val="en-US"/>
        </w:rPr>
      </w:pPr>
      <w:r w:rsidRPr="00357A74">
        <w:rPr>
          <w:sz w:val="28"/>
          <w:lang w:val="en-US"/>
        </w:rPr>
        <w:t>— Перестань вертеть головой, что о тебе подумают? Веди себя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такая активность в холле могла вызвать насмешки. После изысканного ужина последовало расслабление в горячей воде, где сегодня тоже было многолюдно. Переодевшись и погрузившись в воду, они ощутили приятное тепло, которое действительно помогало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хоть и был ревнив, не стал бы устраивать сцен из-за пустяков, но присутствие двух других мужчин его явно раздражало. Куньлунь поежился и прошептал:</w:t>
      </w:r>
    </w:p>
    <w:p w:rsidR="00BB20FC" w:rsidRPr="00357A74" w:rsidRDefault="00357A74" w:rsidP="00BB20FC">
      <w:pPr>
        <w:jc w:val="left"/>
        <w:rPr>
          <w:sz w:val="28"/>
          <w:lang w:val="en-US"/>
        </w:rPr>
      </w:pPr>
      <w:r w:rsidRPr="00357A74">
        <w:rPr>
          <w:sz w:val="28"/>
          <w:lang w:val="en-US"/>
        </w:rPr>
        <w:t>— Моци, ты чувствуешь, как старина Ци смотрит на нас? В его взгляде столько враждебности. Может, мы тут лишние?</w:t>
      </w:r>
    </w:p>
    <w:p w:rsidR="00BB20FC" w:rsidRPr="00357A74" w:rsidRDefault="00357A74" w:rsidP="00BB20FC">
      <w:pPr>
        <w:jc w:val="left"/>
        <w:rPr>
          <w:sz w:val="28"/>
          <w:lang w:val="en-US"/>
        </w:rPr>
      </w:pPr>
      <w:r w:rsidRPr="00357A74">
        <w:rPr>
          <w:sz w:val="28"/>
          <w:lang w:val="en-US"/>
        </w:rPr>
        <w:t>— Лишние — это точно, — усмехнулся Моци. — Просто притворись, что нас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тишины Сяо Цзиньчэнь неожиданно произнесла:</w:t>
      </w:r>
    </w:p>
    <w:p w:rsidR="00BB20FC" w:rsidRPr="00357A74" w:rsidRDefault="00357A74" w:rsidP="00BB20FC">
      <w:pPr>
        <w:jc w:val="left"/>
        <w:rPr>
          <w:sz w:val="28"/>
          <w:lang w:val="en-US"/>
        </w:rPr>
      </w:pPr>
      <w:r w:rsidRPr="00357A74">
        <w:rPr>
          <w:sz w:val="28"/>
          <w:lang w:val="en-US"/>
        </w:rPr>
        <w:t>— Мне всё же кажется,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и Моци, уже начавшие клевать носом, не сразу поняли, о чем речь. Ци Фаньюй кивнул:</w:t>
      </w:r>
    </w:p>
    <w:p w:rsidR="00BB20FC" w:rsidRPr="00357A74" w:rsidRDefault="00357A74" w:rsidP="00BB20FC">
      <w:pPr>
        <w:jc w:val="left"/>
        <w:rPr>
          <w:sz w:val="28"/>
          <w:lang w:val="en-US"/>
        </w:rPr>
      </w:pPr>
      <w:r w:rsidRPr="00357A74">
        <w:rPr>
          <w:sz w:val="28"/>
          <w:lang w:val="en-US"/>
        </w:rPr>
        <w:t>— Я тоже так думаю. Есть в этом деле моменты, которые выглядят притянутыми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нашли убийцу, всё сложилось бы в логичную картину.</w:t>
      </w:r>
    </w:p>
    <w:p w:rsidR="00BB20FC" w:rsidRPr="00357A74" w:rsidRDefault="00357A74" w:rsidP="00BB20FC">
      <w:pPr>
        <w:jc w:val="left"/>
        <w:rPr>
          <w:sz w:val="28"/>
          <w:lang w:val="en-US"/>
        </w:rPr>
      </w:pPr>
      <w:r w:rsidRPr="00357A74">
        <w:rPr>
          <w:sz w:val="28"/>
          <w:lang w:val="en-US"/>
        </w:rPr>
        <w:t>— Если Гэн Вэй — убийца, она должна быть крайне самолюбивой, — рассуждал Ци Фаньюй. — Не думаю, что она ушла бы, не убедившись, что всё доведено до конца. Да и если она настолько хороший актер, мне в это верится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не открывая глаз, ответила:</w:t>
      </w:r>
    </w:p>
    <w:p w:rsidR="00BB20FC" w:rsidRPr="00357A74" w:rsidRDefault="00357A74" w:rsidP="00BB20FC">
      <w:pPr>
        <w:jc w:val="left"/>
        <w:rPr>
          <w:sz w:val="28"/>
          <w:lang w:val="en-US"/>
        </w:rPr>
      </w:pPr>
      <w:r w:rsidRPr="00357A74">
        <w:rPr>
          <w:sz w:val="28"/>
          <w:lang w:val="en-US"/>
        </w:rPr>
        <w:t>— Мотив, время, обстоятельства и почерк — всё сходится. Но исчезновение Гэн Вэй кажется мне странным. Если она с самого начала всё так мастерски разыграла, почему решила просто уйти? К тому же, мы уже начали расследование, и то, что обстоятельства смерти Юй Сяо так близки к травмам Синь Юйцзе, действительно наводит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Моци окончательно проснулся:</w:t>
      </w:r>
    </w:p>
    <w:p w:rsidR="00BB20FC" w:rsidRPr="00357A74" w:rsidRDefault="00357A74" w:rsidP="00BB20FC">
      <w:pPr>
        <w:jc w:val="left"/>
        <w:rPr>
          <w:sz w:val="28"/>
          <w:lang w:val="en-US"/>
        </w:rPr>
      </w:pPr>
      <w:r w:rsidRPr="00357A74">
        <w:rPr>
          <w:sz w:val="28"/>
          <w:lang w:val="en-US"/>
        </w:rPr>
        <w:t>— Может, как и в случае с Фэн Липэном, Гэн Вэй просто использовали?</w:t>
      </w:r>
    </w:p>
    <w:p w:rsidR="00BB20FC" w:rsidRPr="00357A74" w:rsidRDefault="00357A74" w:rsidP="00BB20FC">
      <w:pPr>
        <w:jc w:val="left"/>
        <w:rPr>
          <w:sz w:val="28"/>
          <w:lang w:val="en-US"/>
        </w:rPr>
      </w:pPr>
      <w:r w:rsidRPr="00357A74">
        <w:rPr>
          <w:sz w:val="28"/>
          <w:lang w:val="en-US"/>
        </w:rPr>
        <w:t>Сяо Цзиньчэнь указала на него пальцем:</w:t>
      </w:r>
    </w:p>
    <w:p w:rsidR="00BB20FC" w:rsidRPr="00357A74" w:rsidRDefault="00357A74" w:rsidP="00BB20FC">
      <w:pPr>
        <w:jc w:val="left"/>
        <w:rPr>
          <w:sz w:val="28"/>
          <w:lang w:val="en-US"/>
        </w:rPr>
      </w:pPr>
      <w:r w:rsidRPr="00357A74">
        <w:rPr>
          <w:sz w:val="28"/>
          <w:lang w:val="en-US"/>
        </w:rPr>
        <w:t>— Очень верное замечание. Именно поэтому она в панике и сбежала.</w:t>
      </w:r>
    </w:p>
    <w:p w:rsidR="00BB20FC" w:rsidRPr="00357A74" w:rsidRDefault="00357A74" w:rsidP="00BB20FC">
      <w:pPr>
        <w:jc w:val="left"/>
        <w:rPr>
          <w:sz w:val="28"/>
          <w:lang w:val="en-US"/>
        </w:rPr>
      </w:pPr>
      <w:r w:rsidRPr="00357A74">
        <w:rPr>
          <w:sz w:val="28"/>
          <w:lang w:val="en-US"/>
        </w:rPr>
        <w:t>Куньлунь добавил:</w:t>
      </w:r>
    </w:p>
    <w:p w:rsidR="00BB20FC" w:rsidRPr="00357A74" w:rsidRDefault="00357A74" w:rsidP="00BB20FC">
      <w:pPr>
        <w:jc w:val="left"/>
        <w:rPr>
          <w:sz w:val="28"/>
          <w:lang w:val="en-US"/>
        </w:rPr>
      </w:pPr>
      <w:r w:rsidRPr="00357A74">
        <w:rPr>
          <w:sz w:val="28"/>
          <w:lang w:val="en-US"/>
        </w:rPr>
        <w:t>— Но то, что она толкнула Синь Юйцзе — факт. Нам нужно найти её, чтобы узнать личность настоящего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кивнула:</w:t>
      </w:r>
    </w:p>
    <w:p w:rsidR="00BB20FC" w:rsidRPr="00357A74" w:rsidRDefault="00357A74" w:rsidP="00BB20FC">
      <w:pPr>
        <w:jc w:val="left"/>
        <w:rPr>
          <w:sz w:val="28"/>
          <w:lang w:val="en-US"/>
        </w:rPr>
      </w:pPr>
      <w:r w:rsidRPr="00357A74">
        <w:rPr>
          <w:sz w:val="28"/>
          <w:lang w:val="en-US"/>
        </w:rPr>
        <w:t>— Похоже на то. Кажется, всё идет по плану этого человека. Даже нас она, скорее всего, водит за нос. Наверное, сейчас она очень довольна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Тао Лэжань втянули в дело Фэн Липэна, чтобы запутать следы, затем последовала помощь Гэн Вэй. Все эти люди стали лишь инструментами в руках убийцы, который мастерски манипулировал ими, независимо от того, знали они об этом или нет. Их противник умен и расчетлив, это достойный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улыбнулась:</w:t>
      </w:r>
    </w:p>
    <w:p w:rsidR="00BB20FC" w:rsidRPr="00357A74" w:rsidRDefault="00357A74" w:rsidP="00BB20FC">
      <w:pPr>
        <w:jc w:val="left"/>
        <w:rPr>
          <w:sz w:val="28"/>
          <w:lang w:val="en-US"/>
        </w:rPr>
      </w:pPr>
      <w:r w:rsidRPr="00357A74">
        <w:rPr>
          <w:sz w:val="28"/>
          <w:lang w:val="en-US"/>
        </w:rPr>
        <w:t>— Небеса всё видят, неужели она и правда думает, что сможет сбежать? Наивно. Когда мы найдем Гэн Вэй, многие тайны раскроются. Надеюсь, дядя Чэнь и остальные будут действовать быстро, девчонка не должна была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улыбка в такие моменты всегда вызывала мурашки по коже, Ци Фаньюй всё равно был от неё без ума. Увидев эту улыбку, он робко пододвинулся ближе, но побоялся даже коснуться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дернул уголком рта и перевел тему:</w:t>
      </w:r>
    </w:p>
    <w:p w:rsidR="00BB20FC" w:rsidRPr="00357A74" w:rsidRDefault="00357A74" w:rsidP="00BB20FC">
      <w:pPr>
        <w:jc w:val="left"/>
        <w:rPr>
          <w:sz w:val="28"/>
          <w:lang w:val="en-US"/>
        </w:rPr>
      </w:pPr>
      <w:r w:rsidRPr="00357A74">
        <w:rPr>
          <w:sz w:val="28"/>
          <w:lang w:val="en-US"/>
        </w:rPr>
        <w:t>— Если подумать, наше дело почти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должны были вычислить убийцу, а всё остальное, включая допросы, — работа Чэнь Шо. Будь Гэн Вэй подозреваемой или лишь ниточкой, ведущей к истине, преступник не сможет уйти от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http://bllate.org/book/21416/2186602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